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59A" w:rsidRDefault="00DF659A" w:rsidP="00DF659A">
      <w:pPr>
        <w:pStyle w:val="4"/>
        <w:shd w:val="clear" w:color="auto" w:fill="FFFFFF"/>
        <w:jc w:val="center"/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096767"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59A"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  <w:t xml:space="preserve">Сведения о доступе к информационным системам и </w:t>
      </w:r>
      <w:r w:rsidR="00522428"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  <w:t xml:space="preserve">  </w:t>
      </w:r>
      <w:r w:rsidRPr="00DF659A"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  <w:t>информационно-телекоммуникационным сетям</w:t>
      </w:r>
      <w:r w:rsidR="004D066B"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  <w:t xml:space="preserve"> в МБОУ «</w:t>
      </w:r>
      <w:proofErr w:type="spellStart"/>
      <w:r w:rsidR="004D066B"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  <w:t>Местерухская</w:t>
      </w:r>
      <w:proofErr w:type="spellEnd"/>
      <w:r w:rsidR="004D066B"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  <w:t xml:space="preserve"> СОШ»</w:t>
      </w:r>
    </w:p>
    <w:p w:rsidR="004D066B" w:rsidRPr="004D066B" w:rsidRDefault="004D066B" w:rsidP="004D066B">
      <w:pPr>
        <w:rPr>
          <w:lang w:eastAsia="ru-RU"/>
        </w:rPr>
      </w:pPr>
    </w:p>
    <w:p w:rsidR="00DF659A" w:rsidRPr="00DF659A" w:rsidRDefault="00DF659A" w:rsidP="00DF659A">
      <w:pPr>
        <w:rPr>
          <w:lang w:eastAsia="ru-RU"/>
        </w:rPr>
      </w:pPr>
    </w:p>
    <w:p w:rsidR="00522428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приоритетных направлений в деятельности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администратирования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применения ИКТ (информационно-коммуникативных технологий)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свободном доступе для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0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proofErr w:type="gramEnd"/>
      <w:r w:rsidR="004D0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0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тбуков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учителей – </w:t>
      </w:r>
      <w:r w:rsidR="004D0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компьютеров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ноутбуков,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 компьютер  для работы библиотеки. </w:t>
      </w:r>
      <w:proofErr w:type="gramStart"/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Объединены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единую локальную сеть, имеют выход в Интернет</w:t>
      </w:r>
      <w:r w:rsidR="004D0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почти все компьютеры школе ( 20</w:t>
      </w:r>
      <w:bookmarkStart w:id="0" w:name="_GoBack"/>
      <w:bookmarkEnd w:id="0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компьютеров)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рнет может воспользоваться техническими и сетевыми ресурсами для выполнения учебных задач.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позволяет включить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надпредметный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создан, постоянно пополняющийся и обновляющийся сайт, на котором располагается информация: — о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её основных направлениях; — об истории и развитии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традициях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— об учащихся; — о педагогических работниках и т.д.</w:t>
      </w:r>
      <w:r w:rsidR="00522428" w:rsidRPr="00522428">
        <w:t xml:space="preserve"> 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сайте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размещаются важные документы, касающиеся организации образовательного процесса –отчет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proofErr w:type="spell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документы, регламентирующие работу школы.</w:t>
      </w:r>
      <w:r w:rsidR="00522428" w:rsidRP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4" w:history="1">
        <w:r w:rsidR="00522428" w:rsidRPr="003273B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http://www.school2-svirsk.ru/</w:t>
        </w:r>
      </w:hyperlink>
    </w:p>
    <w:p w:rsidR="00096767" w:rsidRPr="00096767" w:rsidRDefault="00522428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096767"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имеет доступ к сети Интернет.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3AA7">
        <w:rPr>
          <w:rFonts w:ascii="Verdana" w:hAnsi="Verdana"/>
          <w:color w:val="000000"/>
          <w:sz w:val="16"/>
          <w:szCs w:val="16"/>
          <w:shd w:val="clear" w:color="auto" w:fill="FFFFFF"/>
        </w:rPr>
        <w:t>  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Учреждением заключен договор с компанией «</w:t>
      </w:r>
      <w:proofErr w:type="spellStart"/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Сибтелеком</w:t>
      </w:r>
      <w:proofErr w:type="spellEnd"/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скорость доступа до 2000Кбит/</w:t>
      </w:r>
      <w:proofErr w:type="gramStart"/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.</w:t>
      </w:r>
      <w:proofErr w:type="gramEnd"/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 ответственный за работу «точки доступа к сети Интернет»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Координация и информационно – методическое обеспечение осуществляется заместителем директора по </w:t>
      </w:r>
      <w:r w:rsid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учебно-воспитательной работе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3DE9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 родителей и детей к информационной системе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Дневник.ру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3273BD">
          <w:rPr>
            <w:rStyle w:val="a3"/>
            <w:rFonts w:ascii="Times New Roman" w:hAnsi="Times New Roman" w:cs="Times New Roman"/>
            <w:sz w:val="24"/>
            <w:szCs w:val="24"/>
          </w:rPr>
          <w:t>https://dnevnik.ru/</w:t>
        </w:r>
      </w:hyperlink>
    </w:p>
    <w:p w:rsidR="00522428" w:rsidRPr="00096767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2428" w:rsidRPr="0009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67"/>
    <w:rsid w:val="0008795C"/>
    <w:rsid w:val="00096767"/>
    <w:rsid w:val="000D3F42"/>
    <w:rsid w:val="00163AA7"/>
    <w:rsid w:val="004D066B"/>
    <w:rsid w:val="005156D3"/>
    <w:rsid w:val="00522428"/>
    <w:rsid w:val="00DF659A"/>
    <w:rsid w:val="00F8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7678F-6CBA-4E37-8797-D1AF476E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nevnik.ru/" TargetMode="External"/><Relationship Id="rId4" Type="http://schemas.openxmlformats.org/officeDocument/2006/relationships/hyperlink" Target="http://www.school2-svi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мрс</cp:lastModifiedBy>
  <cp:revision>4</cp:revision>
  <dcterms:created xsi:type="dcterms:W3CDTF">2016-07-29T17:28:00Z</dcterms:created>
  <dcterms:modified xsi:type="dcterms:W3CDTF">2017-12-08T08:47:00Z</dcterms:modified>
</cp:coreProperties>
</file>