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81" w:rsidRPr="00562CC2" w:rsidRDefault="006F2E8E" w:rsidP="00562C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32621" w:rsidRPr="00562CC2">
        <w:rPr>
          <w:rFonts w:ascii="Times New Roman" w:hAnsi="Times New Roman" w:cs="Times New Roman"/>
          <w:sz w:val="28"/>
          <w:szCs w:val="28"/>
        </w:rPr>
        <w:t>РЕЗУЛЬТ</w:t>
      </w:r>
      <w:r w:rsidR="006B12FB">
        <w:rPr>
          <w:rFonts w:ascii="Times New Roman" w:hAnsi="Times New Roman" w:cs="Times New Roman"/>
          <w:sz w:val="28"/>
          <w:szCs w:val="28"/>
        </w:rPr>
        <w:t xml:space="preserve">АТЫ  ПРОВЕРОЧНЫХ  КОНТРОЛЬНЫХ </w:t>
      </w:r>
      <w:r w:rsidRPr="00562CC2">
        <w:rPr>
          <w:rFonts w:ascii="Times New Roman" w:hAnsi="Times New Roman" w:cs="Times New Roman"/>
          <w:sz w:val="28"/>
          <w:szCs w:val="28"/>
        </w:rPr>
        <w:t xml:space="preserve"> </w:t>
      </w:r>
      <w:r w:rsidR="00E32621" w:rsidRPr="00562CC2">
        <w:rPr>
          <w:rFonts w:ascii="Times New Roman" w:hAnsi="Times New Roman" w:cs="Times New Roman"/>
          <w:sz w:val="28"/>
          <w:szCs w:val="28"/>
        </w:rPr>
        <w:t>РАБОТ ПО</w:t>
      </w:r>
      <w:r w:rsidR="00562CC2" w:rsidRPr="00562CC2">
        <w:rPr>
          <w:rFonts w:ascii="Times New Roman" w:hAnsi="Times New Roman" w:cs="Times New Roman"/>
          <w:sz w:val="28"/>
          <w:szCs w:val="28"/>
        </w:rPr>
        <w:t xml:space="preserve"> </w:t>
      </w:r>
      <w:r w:rsidR="006B12FB">
        <w:rPr>
          <w:rFonts w:ascii="Times New Roman" w:hAnsi="Times New Roman" w:cs="Times New Roman"/>
          <w:sz w:val="28"/>
          <w:szCs w:val="28"/>
        </w:rPr>
        <w:t>РУССКОМУ  ЯЗЫКУ  И</w:t>
      </w:r>
      <w:r w:rsidR="00F05632">
        <w:rPr>
          <w:rFonts w:ascii="Times New Roman" w:hAnsi="Times New Roman" w:cs="Times New Roman"/>
          <w:sz w:val="28"/>
          <w:szCs w:val="28"/>
        </w:rPr>
        <w:t xml:space="preserve"> </w:t>
      </w:r>
      <w:r w:rsidR="006B12FB">
        <w:rPr>
          <w:rFonts w:ascii="Times New Roman" w:hAnsi="Times New Roman" w:cs="Times New Roman"/>
          <w:sz w:val="28"/>
          <w:szCs w:val="28"/>
        </w:rPr>
        <w:t xml:space="preserve"> </w:t>
      </w:r>
      <w:r w:rsidR="00E32621" w:rsidRPr="00562CC2">
        <w:rPr>
          <w:rFonts w:ascii="Times New Roman" w:hAnsi="Times New Roman" w:cs="Times New Roman"/>
          <w:sz w:val="28"/>
          <w:szCs w:val="28"/>
        </w:rPr>
        <w:t>МАТЕМАТИКЕ</w:t>
      </w:r>
    </w:p>
    <w:p w:rsidR="0042293B" w:rsidRPr="00A75441" w:rsidRDefault="00E32621" w:rsidP="00A2668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62CC2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562CC2">
        <w:rPr>
          <w:rFonts w:ascii="Times New Roman" w:hAnsi="Times New Roman" w:cs="Times New Roman"/>
          <w:sz w:val="28"/>
          <w:szCs w:val="28"/>
        </w:rPr>
        <w:t>«</w:t>
      </w:r>
      <w:r w:rsidR="0042293B" w:rsidRPr="00562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0E8" w:rsidRPr="00562CC2">
        <w:rPr>
          <w:rFonts w:ascii="Times New Roman" w:hAnsi="Times New Roman" w:cs="Times New Roman"/>
          <w:sz w:val="28"/>
          <w:szCs w:val="28"/>
        </w:rPr>
        <w:t>Местерухская</w:t>
      </w:r>
      <w:proofErr w:type="spellEnd"/>
      <w:proofErr w:type="gramEnd"/>
      <w:r w:rsidR="005A10E8" w:rsidRPr="00562CC2">
        <w:rPr>
          <w:rFonts w:ascii="Times New Roman" w:hAnsi="Times New Roman" w:cs="Times New Roman"/>
          <w:sz w:val="28"/>
          <w:szCs w:val="28"/>
        </w:rPr>
        <w:t xml:space="preserve"> СОШ</w:t>
      </w:r>
      <w:r w:rsidR="0042293B" w:rsidRPr="00562CC2">
        <w:rPr>
          <w:rFonts w:ascii="Times New Roman" w:hAnsi="Times New Roman" w:cs="Times New Roman"/>
          <w:sz w:val="28"/>
          <w:szCs w:val="28"/>
        </w:rPr>
        <w:t xml:space="preserve"> </w:t>
      </w:r>
      <w:r w:rsidRPr="00562CC2">
        <w:rPr>
          <w:rFonts w:ascii="Times New Roman" w:hAnsi="Times New Roman" w:cs="Times New Roman"/>
          <w:sz w:val="28"/>
          <w:szCs w:val="28"/>
        </w:rPr>
        <w:t>»</w:t>
      </w:r>
      <w:r w:rsidR="00640741">
        <w:rPr>
          <w:rFonts w:ascii="Times New Roman" w:hAnsi="Times New Roman" w:cs="Times New Roman"/>
          <w:sz w:val="28"/>
          <w:szCs w:val="28"/>
        </w:rPr>
        <w:t xml:space="preserve"> за 1-е полугодие</w:t>
      </w:r>
      <w:r w:rsidR="006B12FB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="006B12FB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E32621" w:rsidRPr="00562CC2" w:rsidRDefault="00595E59" w:rsidP="00A26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2C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</w:p>
    <w:p w:rsidR="0042293B" w:rsidRPr="00A75441" w:rsidRDefault="0042293B">
      <w:pPr>
        <w:rPr>
          <w:rFonts w:ascii="Times New Roman" w:hAnsi="Times New Roman" w:cs="Times New Roman"/>
          <w:sz w:val="36"/>
          <w:szCs w:val="36"/>
        </w:rPr>
      </w:pPr>
    </w:p>
    <w:p w:rsidR="00595E59" w:rsidRPr="00A75441" w:rsidRDefault="00595E59">
      <w:pPr>
        <w:rPr>
          <w:rFonts w:ascii="Times New Roman" w:hAnsi="Times New Roman" w:cs="Times New Roman"/>
          <w:sz w:val="36"/>
          <w:szCs w:val="36"/>
        </w:rPr>
      </w:pPr>
    </w:p>
    <w:p w:rsidR="00D41CAD" w:rsidRDefault="00595E59" w:rsidP="00640741">
      <w:pPr>
        <w:rPr>
          <w:rFonts w:ascii="Times New Roman" w:hAnsi="Times New Roman" w:cs="Times New Roman"/>
          <w:sz w:val="36"/>
          <w:szCs w:val="36"/>
        </w:rPr>
      </w:pPr>
      <w:r w:rsidRPr="00A75441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="00235BB8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595E59" w:rsidRPr="00A75441" w:rsidRDefault="00595E59" w:rsidP="00AD6848">
      <w:pPr>
        <w:jc w:val="center"/>
        <w:rPr>
          <w:rFonts w:ascii="Times New Roman" w:hAnsi="Times New Roman" w:cs="Times New Roman"/>
          <w:sz w:val="36"/>
          <w:szCs w:val="36"/>
        </w:rPr>
      </w:pPr>
      <w:r w:rsidRPr="00A75441">
        <w:rPr>
          <w:rFonts w:ascii="Times New Roman" w:hAnsi="Times New Roman" w:cs="Times New Roman"/>
          <w:sz w:val="36"/>
          <w:szCs w:val="36"/>
        </w:rPr>
        <w:t>Начальные классы</w:t>
      </w:r>
    </w:p>
    <w:p w:rsidR="00595E59" w:rsidRPr="00A75441" w:rsidRDefault="00AD6848" w:rsidP="00AD684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Русский язык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2014"/>
        <w:gridCol w:w="1418"/>
        <w:gridCol w:w="1095"/>
        <w:gridCol w:w="1178"/>
        <w:gridCol w:w="1383"/>
        <w:gridCol w:w="1447"/>
        <w:gridCol w:w="1417"/>
      </w:tblGrid>
      <w:tr w:rsidR="0042293B" w:rsidRPr="00223BCD" w:rsidTr="00AD6848">
        <w:tc>
          <w:tcPr>
            <w:tcW w:w="822" w:type="dxa"/>
          </w:tcPr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4" w:type="dxa"/>
          </w:tcPr>
          <w:p w:rsidR="0042293B" w:rsidRPr="00223BCD" w:rsidRDefault="0042293B" w:rsidP="0042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1418" w:type="dxa"/>
          </w:tcPr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</w:p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1095" w:type="dxa"/>
          </w:tcPr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2293B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42293B" w:rsidRPr="00223BCD"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</w:p>
        </w:tc>
        <w:tc>
          <w:tcPr>
            <w:tcW w:w="1178" w:type="dxa"/>
          </w:tcPr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нили</w:t>
            </w:r>
            <w:proofErr w:type="spellEnd"/>
          </w:p>
        </w:tc>
        <w:tc>
          <w:tcPr>
            <w:tcW w:w="1383" w:type="dxa"/>
          </w:tcPr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447" w:type="dxa"/>
          </w:tcPr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7" w:type="dxa"/>
          </w:tcPr>
          <w:p w:rsidR="0042293B" w:rsidRPr="00223BCD" w:rsidRDefault="0042293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</w:tr>
      <w:tr w:rsidR="0042293B" w:rsidRPr="00223BCD" w:rsidTr="00AD6848">
        <w:tc>
          <w:tcPr>
            <w:tcW w:w="822" w:type="dxa"/>
          </w:tcPr>
          <w:p w:rsidR="0042293B" w:rsidRPr="00223BCD" w:rsidRDefault="007220BE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</w:tcPr>
          <w:p w:rsidR="0042293B" w:rsidRPr="00223BCD" w:rsidRDefault="00223BCD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Герейхан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Р.М-н.</w:t>
            </w:r>
          </w:p>
        </w:tc>
        <w:tc>
          <w:tcPr>
            <w:tcW w:w="1418" w:type="dxa"/>
          </w:tcPr>
          <w:p w:rsidR="0042293B" w:rsidRPr="00223BCD" w:rsidRDefault="00223BCD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</w:tcPr>
          <w:p w:rsidR="0042293B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42293B" w:rsidRPr="00223BCD" w:rsidRDefault="007220BE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42293B" w:rsidRPr="00223BCD" w:rsidRDefault="007220BE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7" w:type="dxa"/>
          </w:tcPr>
          <w:p w:rsidR="0042293B" w:rsidRPr="00223BCD" w:rsidRDefault="007220BE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42293B" w:rsidRPr="00223BCD" w:rsidRDefault="007220BE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2293B" w:rsidRPr="00223BCD" w:rsidTr="00AD6848">
        <w:tc>
          <w:tcPr>
            <w:tcW w:w="822" w:type="dxa"/>
          </w:tcPr>
          <w:p w:rsidR="0042293B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</w:tcPr>
          <w:p w:rsidR="0042293B" w:rsidRPr="00223BCD" w:rsidRDefault="00697BA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Х.Н</w:t>
            </w:r>
          </w:p>
        </w:tc>
        <w:tc>
          <w:tcPr>
            <w:tcW w:w="1418" w:type="dxa"/>
          </w:tcPr>
          <w:p w:rsidR="0042293B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</w:tcPr>
          <w:p w:rsidR="0042293B" w:rsidRPr="00223BCD" w:rsidRDefault="00BB491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42293B" w:rsidRPr="00223BCD" w:rsidRDefault="00BB491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42293B" w:rsidRPr="00223BCD" w:rsidRDefault="00BB491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83/83</w:t>
            </w:r>
          </w:p>
        </w:tc>
        <w:tc>
          <w:tcPr>
            <w:tcW w:w="1447" w:type="dxa"/>
          </w:tcPr>
          <w:p w:rsidR="0042293B" w:rsidRPr="00223BCD" w:rsidRDefault="00BB491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67/49,8</w:t>
            </w:r>
          </w:p>
        </w:tc>
        <w:tc>
          <w:tcPr>
            <w:tcW w:w="1417" w:type="dxa"/>
          </w:tcPr>
          <w:p w:rsidR="0042293B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BB4911">
              <w:rPr>
                <w:rFonts w:ascii="Times New Roman" w:hAnsi="Times New Roman" w:cs="Times New Roman"/>
                <w:sz w:val="24"/>
                <w:szCs w:val="24"/>
              </w:rPr>
              <w:t>/3,3</w:t>
            </w:r>
          </w:p>
        </w:tc>
      </w:tr>
      <w:tr w:rsidR="0042293B" w:rsidRPr="00223BCD" w:rsidTr="00AD6848">
        <w:tc>
          <w:tcPr>
            <w:tcW w:w="822" w:type="dxa"/>
          </w:tcPr>
          <w:p w:rsidR="0042293B" w:rsidRPr="00223BCD" w:rsidRDefault="006B12F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:rsidR="0042293B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418" w:type="dxa"/>
          </w:tcPr>
          <w:p w:rsidR="0042293B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5" w:type="dxa"/>
          </w:tcPr>
          <w:p w:rsidR="0042293B" w:rsidRPr="00223BCD" w:rsidRDefault="006B12F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42293B" w:rsidRPr="00223BCD" w:rsidRDefault="006B12F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42293B" w:rsidRPr="00223BCD" w:rsidRDefault="006B12F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447" w:type="dxa"/>
          </w:tcPr>
          <w:p w:rsidR="0042293B" w:rsidRPr="00223BCD" w:rsidRDefault="006B12F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86\72</w:t>
            </w:r>
          </w:p>
        </w:tc>
        <w:tc>
          <w:tcPr>
            <w:tcW w:w="1417" w:type="dxa"/>
          </w:tcPr>
          <w:p w:rsidR="0042293B" w:rsidRPr="00223BCD" w:rsidRDefault="006B12FB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4,1/4,1</w:t>
            </w:r>
          </w:p>
        </w:tc>
      </w:tr>
    </w:tbl>
    <w:p w:rsidR="00A23A81" w:rsidRPr="00223BCD" w:rsidRDefault="00A23A81">
      <w:pPr>
        <w:rPr>
          <w:rFonts w:ascii="Times New Roman" w:hAnsi="Times New Roman" w:cs="Times New Roman"/>
          <w:sz w:val="24"/>
          <w:szCs w:val="24"/>
        </w:rPr>
      </w:pPr>
    </w:p>
    <w:p w:rsidR="00595E59" w:rsidRPr="00223BCD" w:rsidRDefault="00595E59">
      <w:pPr>
        <w:rPr>
          <w:rFonts w:ascii="Times New Roman" w:hAnsi="Times New Roman" w:cs="Times New Roman"/>
          <w:sz w:val="24"/>
          <w:szCs w:val="24"/>
        </w:rPr>
      </w:pPr>
    </w:p>
    <w:p w:rsidR="00595E59" w:rsidRPr="00AD6848" w:rsidRDefault="00AD6848" w:rsidP="00AD6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848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1844"/>
        <w:gridCol w:w="1588"/>
        <w:gridCol w:w="1095"/>
        <w:gridCol w:w="1178"/>
        <w:gridCol w:w="1383"/>
        <w:gridCol w:w="1447"/>
        <w:gridCol w:w="1417"/>
      </w:tblGrid>
      <w:tr w:rsidR="00595E59" w:rsidRPr="00223BCD" w:rsidTr="00AD6848">
        <w:tc>
          <w:tcPr>
            <w:tcW w:w="822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 xml:space="preserve">  ФИО</w:t>
            </w:r>
          </w:p>
        </w:tc>
        <w:tc>
          <w:tcPr>
            <w:tcW w:w="1588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</w:p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1095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95E59" w:rsidRPr="00223BCD" w:rsidRDefault="00FD0C40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5E59" w:rsidRPr="00223BC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ащи</w:t>
            </w:r>
            <w:r w:rsidR="00595E59" w:rsidRPr="00223BCD"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</w:p>
        </w:tc>
        <w:tc>
          <w:tcPr>
            <w:tcW w:w="1178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нили</w:t>
            </w:r>
            <w:proofErr w:type="spellEnd"/>
          </w:p>
        </w:tc>
        <w:tc>
          <w:tcPr>
            <w:tcW w:w="1383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</w:p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447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417" w:type="dxa"/>
          </w:tcPr>
          <w:p w:rsidR="00595E59" w:rsidRPr="00223BCD" w:rsidRDefault="00595E59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BCD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</w:p>
        </w:tc>
      </w:tr>
      <w:tr w:rsidR="00595E59" w:rsidRPr="00223BCD" w:rsidTr="00AD6848">
        <w:tc>
          <w:tcPr>
            <w:tcW w:w="822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Герейханова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Р.М-н.</w:t>
            </w:r>
          </w:p>
        </w:tc>
        <w:tc>
          <w:tcPr>
            <w:tcW w:w="1588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5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595E59" w:rsidRPr="00223BCD" w:rsidRDefault="00B4351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1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595E59" w:rsidRPr="00223BCD" w:rsidRDefault="00B4351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595E59" w:rsidRPr="00223BCD" w:rsidRDefault="00B43518" w:rsidP="00D41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41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5E59" w:rsidRPr="00223BCD" w:rsidTr="00AD6848">
        <w:tc>
          <w:tcPr>
            <w:tcW w:w="822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95E59" w:rsidRPr="00223BCD" w:rsidRDefault="00F05632" w:rsidP="00F05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AD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595E59" w:rsidRPr="00223BCD" w:rsidRDefault="00AD6848" w:rsidP="00AD6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5" w:type="dxa"/>
          </w:tcPr>
          <w:p w:rsidR="00595E59" w:rsidRPr="00223BCD" w:rsidRDefault="00BB491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</w:tcPr>
          <w:p w:rsidR="00595E59" w:rsidRPr="00223BCD" w:rsidRDefault="00BB491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595E59" w:rsidRPr="00223BCD" w:rsidRDefault="00BB4911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595E59" w:rsidRPr="00223BCD" w:rsidRDefault="00AD6848" w:rsidP="00BB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B49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5E59" w:rsidRPr="00223BCD" w:rsidTr="00AD6848">
        <w:tc>
          <w:tcPr>
            <w:tcW w:w="822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588" w:type="dxa"/>
          </w:tcPr>
          <w:p w:rsidR="00595E59" w:rsidRPr="00223BCD" w:rsidRDefault="00AD6848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5" w:type="dxa"/>
          </w:tcPr>
          <w:p w:rsidR="00595E59" w:rsidRPr="00223BCD" w:rsidRDefault="00F05632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</w:tcPr>
          <w:p w:rsidR="00595E59" w:rsidRPr="00223BCD" w:rsidRDefault="00F05632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595E59" w:rsidRPr="00223BCD" w:rsidRDefault="00F05632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47" w:type="dxa"/>
          </w:tcPr>
          <w:p w:rsidR="00595E59" w:rsidRPr="00223BCD" w:rsidRDefault="00F05632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595E59" w:rsidRPr="00223BCD" w:rsidRDefault="00F05632" w:rsidP="004E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595E59" w:rsidRPr="00223BCD" w:rsidRDefault="00595E59">
      <w:pPr>
        <w:rPr>
          <w:sz w:val="24"/>
          <w:szCs w:val="24"/>
        </w:rPr>
      </w:pPr>
    </w:p>
    <w:sectPr w:rsidR="00595E59" w:rsidRPr="00223BCD" w:rsidSect="00A2668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2F3"/>
    <w:rsid w:val="0014537D"/>
    <w:rsid w:val="00163019"/>
    <w:rsid w:val="00223BCD"/>
    <w:rsid w:val="00235BB8"/>
    <w:rsid w:val="00300623"/>
    <w:rsid w:val="00335808"/>
    <w:rsid w:val="00390D62"/>
    <w:rsid w:val="003E69BB"/>
    <w:rsid w:val="0042293B"/>
    <w:rsid w:val="004B3F92"/>
    <w:rsid w:val="005312F3"/>
    <w:rsid w:val="00562CC2"/>
    <w:rsid w:val="00595E59"/>
    <w:rsid w:val="005A10E8"/>
    <w:rsid w:val="005C2A2C"/>
    <w:rsid w:val="00640741"/>
    <w:rsid w:val="00697BA1"/>
    <w:rsid w:val="006B0D0B"/>
    <w:rsid w:val="006B12FB"/>
    <w:rsid w:val="006F2E8E"/>
    <w:rsid w:val="007220BE"/>
    <w:rsid w:val="007638BA"/>
    <w:rsid w:val="007A5D5D"/>
    <w:rsid w:val="009B03CA"/>
    <w:rsid w:val="00A00F30"/>
    <w:rsid w:val="00A23A81"/>
    <w:rsid w:val="00A2668D"/>
    <w:rsid w:val="00A75441"/>
    <w:rsid w:val="00A8671A"/>
    <w:rsid w:val="00AC2DC0"/>
    <w:rsid w:val="00AD6848"/>
    <w:rsid w:val="00AD6987"/>
    <w:rsid w:val="00B43518"/>
    <w:rsid w:val="00BB4911"/>
    <w:rsid w:val="00C07EAC"/>
    <w:rsid w:val="00C458AE"/>
    <w:rsid w:val="00D22EFF"/>
    <w:rsid w:val="00D41CAD"/>
    <w:rsid w:val="00DB15E9"/>
    <w:rsid w:val="00DD4815"/>
    <w:rsid w:val="00DE5B6A"/>
    <w:rsid w:val="00E32621"/>
    <w:rsid w:val="00EA79A5"/>
    <w:rsid w:val="00F05632"/>
    <w:rsid w:val="00FA15E4"/>
    <w:rsid w:val="00FA18F6"/>
    <w:rsid w:val="00FD0C40"/>
    <w:rsid w:val="00FD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FFFFB-533D-4698-8E52-8FA6AF17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мрс</cp:lastModifiedBy>
  <cp:revision>13</cp:revision>
  <cp:lastPrinted>2018-02-06T08:36:00Z</cp:lastPrinted>
  <dcterms:created xsi:type="dcterms:W3CDTF">2018-12-26T06:25:00Z</dcterms:created>
  <dcterms:modified xsi:type="dcterms:W3CDTF">2020-12-24T08:12:00Z</dcterms:modified>
</cp:coreProperties>
</file>