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E95" w:rsidRDefault="00775E95" w:rsidP="00775E95">
      <w:pPr>
        <w:jc w:val="center"/>
        <w:rPr>
          <w:b/>
          <w:color w:val="FF0000"/>
          <w:sz w:val="32"/>
          <w:szCs w:val="32"/>
          <w:u w:val="single"/>
        </w:rPr>
      </w:pPr>
      <w:r w:rsidRPr="009A2CB0">
        <w:rPr>
          <w:b/>
          <w:color w:val="FF0000"/>
          <w:sz w:val="32"/>
          <w:szCs w:val="32"/>
          <w:u w:val="single"/>
        </w:rPr>
        <w:t>Примерный график проведения конт</w:t>
      </w:r>
      <w:r w:rsidR="00102AEA">
        <w:rPr>
          <w:b/>
          <w:color w:val="FF0000"/>
          <w:sz w:val="32"/>
          <w:szCs w:val="32"/>
          <w:u w:val="single"/>
        </w:rPr>
        <w:t xml:space="preserve">рольных работ в начальной школе </w:t>
      </w:r>
    </w:p>
    <w:p w:rsidR="00102AEA" w:rsidRPr="009A2CB0" w:rsidRDefault="00102AEA" w:rsidP="00775E95">
      <w:pPr>
        <w:jc w:val="center"/>
        <w:rPr>
          <w:b/>
          <w:color w:val="FF0000"/>
          <w:sz w:val="32"/>
          <w:szCs w:val="32"/>
          <w:u w:val="single"/>
        </w:rPr>
      </w:pPr>
      <w:r>
        <w:rPr>
          <w:b/>
          <w:color w:val="FF0000"/>
          <w:sz w:val="32"/>
          <w:szCs w:val="32"/>
          <w:u w:val="single"/>
        </w:rPr>
        <w:t>МБОУ «</w:t>
      </w:r>
      <w:proofErr w:type="spellStart"/>
      <w:r>
        <w:rPr>
          <w:b/>
          <w:color w:val="FF0000"/>
          <w:sz w:val="32"/>
          <w:szCs w:val="32"/>
          <w:u w:val="single"/>
        </w:rPr>
        <w:t>Местерухская</w:t>
      </w:r>
      <w:proofErr w:type="spellEnd"/>
      <w:r>
        <w:rPr>
          <w:b/>
          <w:color w:val="FF0000"/>
          <w:sz w:val="32"/>
          <w:szCs w:val="32"/>
          <w:u w:val="single"/>
        </w:rPr>
        <w:t xml:space="preserve"> СОШ»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5103"/>
        <w:gridCol w:w="1423"/>
        <w:gridCol w:w="2076"/>
        <w:gridCol w:w="2278"/>
      </w:tblGrid>
      <w:tr w:rsidR="00775E95" w:rsidTr="009C657D">
        <w:tc>
          <w:tcPr>
            <w:tcW w:w="534" w:type="dxa"/>
          </w:tcPr>
          <w:p w:rsidR="00775E95" w:rsidRPr="009A2CB0" w:rsidRDefault="00775E95" w:rsidP="009C657D">
            <w:pPr>
              <w:rPr>
                <w:b/>
                <w:i/>
                <w:color w:val="7030A0"/>
                <w:sz w:val="24"/>
                <w:szCs w:val="24"/>
              </w:rPr>
            </w:pPr>
            <w:r w:rsidRPr="009A2CB0">
              <w:rPr>
                <w:b/>
                <w:i/>
                <w:color w:val="7030A0"/>
                <w:sz w:val="24"/>
                <w:szCs w:val="24"/>
              </w:rPr>
              <w:t>№</w:t>
            </w:r>
          </w:p>
        </w:tc>
        <w:tc>
          <w:tcPr>
            <w:tcW w:w="5103" w:type="dxa"/>
          </w:tcPr>
          <w:p w:rsidR="00775E95" w:rsidRPr="009A2CB0" w:rsidRDefault="00775E95" w:rsidP="009C657D">
            <w:pPr>
              <w:rPr>
                <w:b/>
                <w:i/>
                <w:color w:val="7030A0"/>
                <w:sz w:val="24"/>
                <w:szCs w:val="24"/>
              </w:rPr>
            </w:pPr>
            <w:r w:rsidRPr="009A2CB0">
              <w:rPr>
                <w:b/>
                <w:i/>
                <w:color w:val="7030A0"/>
                <w:sz w:val="24"/>
                <w:szCs w:val="24"/>
              </w:rPr>
              <w:t>Вид контрольной работы</w:t>
            </w:r>
          </w:p>
        </w:tc>
        <w:tc>
          <w:tcPr>
            <w:tcW w:w="1423" w:type="dxa"/>
          </w:tcPr>
          <w:p w:rsidR="00775E95" w:rsidRPr="009A2CB0" w:rsidRDefault="00775E95" w:rsidP="009C657D">
            <w:pPr>
              <w:rPr>
                <w:b/>
                <w:i/>
                <w:color w:val="7030A0"/>
                <w:sz w:val="24"/>
                <w:szCs w:val="24"/>
              </w:rPr>
            </w:pPr>
            <w:r w:rsidRPr="009A2CB0">
              <w:rPr>
                <w:b/>
                <w:i/>
                <w:color w:val="7030A0"/>
                <w:sz w:val="24"/>
                <w:szCs w:val="24"/>
              </w:rPr>
              <w:t>Классы</w:t>
            </w:r>
          </w:p>
        </w:tc>
        <w:tc>
          <w:tcPr>
            <w:tcW w:w="2076" w:type="dxa"/>
          </w:tcPr>
          <w:p w:rsidR="00775E95" w:rsidRPr="009A2CB0" w:rsidRDefault="00775E95" w:rsidP="009C657D">
            <w:pPr>
              <w:rPr>
                <w:b/>
                <w:i/>
                <w:color w:val="7030A0"/>
                <w:sz w:val="24"/>
                <w:szCs w:val="24"/>
              </w:rPr>
            </w:pPr>
            <w:r w:rsidRPr="009A2CB0">
              <w:rPr>
                <w:b/>
                <w:i/>
                <w:color w:val="7030A0"/>
                <w:sz w:val="24"/>
                <w:szCs w:val="24"/>
              </w:rPr>
              <w:t>Сроки</w:t>
            </w:r>
          </w:p>
        </w:tc>
        <w:tc>
          <w:tcPr>
            <w:tcW w:w="2278" w:type="dxa"/>
          </w:tcPr>
          <w:p w:rsidR="00775E95" w:rsidRPr="009A2CB0" w:rsidRDefault="00775E95" w:rsidP="009C657D">
            <w:pPr>
              <w:rPr>
                <w:b/>
                <w:i/>
                <w:color w:val="7030A0"/>
                <w:sz w:val="24"/>
                <w:szCs w:val="24"/>
              </w:rPr>
            </w:pPr>
            <w:r w:rsidRPr="009A2CB0">
              <w:rPr>
                <w:b/>
                <w:i/>
                <w:color w:val="7030A0"/>
                <w:sz w:val="24"/>
                <w:szCs w:val="24"/>
              </w:rPr>
              <w:t>Ответственные</w:t>
            </w:r>
          </w:p>
        </w:tc>
      </w:tr>
      <w:tr w:rsidR="00775E95" w:rsidTr="009C657D">
        <w:tc>
          <w:tcPr>
            <w:tcW w:w="534" w:type="dxa"/>
          </w:tcPr>
          <w:p w:rsidR="00775E95" w:rsidRDefault="00775E95" w:rsidP="009C657D">
            <w:r>
              <w:t>1</w:t>
            </w:r>
          </w:p>
        </w:tc>
        <w:tc>
          <w:tcPr>
            <w:tcW w:w="5103" w:type="dxa"/>
          </w:tcPr>
          <w:p w:rsidR="00775E95" w:rsidRPr="009A2CB0" w:rsidRDefault="00775E95" w:rsidP="009C657D">
            <w:pPr>
              <w:rPr>
                <w:b/>
                <w:color w:val="00B050"/>
              </w:rPr>
            </w:pPr>
            <w:r w:rsidRPr="009A2CB0">
              <w:rPr>
                <w:b/>
                <w:color w:val="00B050"/>
              </w:rPr>
              <w:t xml:space="preserve">Входные </w:t>
            </w:r>
            <w:proofErr w:type="gramStart"/>
            <w:r w:rsidRPr="009A2CB0">
              <w:rPr>
                <w:b/>
                <w:color w:val="00B050"/>
              </w:rPr>
              <w:t>контрольные .</w:t>
            </w:r>
            <w:proofErr w:type="gramEnd"/>
          </w:p>
          <w:p w:rsidR="00775E95" w:rsidRDefault="00775E95" w:rsidP="009C657D">
            <w:r>
              <w:t>Математика (комплексная контрольная работа)</w:t>
            </w:r>
          </w:p>
          <w:p w:rsidR="00775E95" w:rsidRDefault="00775E95" w:rsidP="009C657D">
            <w:r>
              <w:t>Русский язык (диктант с грамматическим заданием)</w:t>
            </w:r>
          </w:p>
          <w:p w:rsidR="00775E95" w:rsidRDefault="00775E95" w:rsidP="009C657D">
            <w:r>
              <w:t>Литературное чтение (проверка техники чтения и осознанности прочитанного текста)</w:t>
            </w:r>
          </w:p>
          <w:p w:rsidR="00775E95" w:rsidRDefault="00775E95" w:rsidP="009C657D">
            <w:r>
              <w:t xml:space="preserve"> Составление подробного</w:t>
            </w:r>
            <w:r w:rsidR="009A2CB0">
              <w:t xml:space="preserve"> индивидуального и </w:t>
            </w:r>
            <w:r>
              <w:t xml:space="preserve">  общего анализа</w:t>
            </w:r>
            <w:r w:rsidR="009A2CB0">
              <w:t xml:space="preserve"> по параллелям</w:t>
            </w:r>
          </w:p>
        </w:tc>
        <w:tc>
          <w:tcPr>
            <w:tcW w:w="1423" w:type="dxa"/>
          </w:tcPr>
          <w:p w:rsidR="00775E95" w:rsidRDefault="00775E95" w:rsidP="009C657D">
            <w:r>
              <w:t>2 классы</w:t>
            </w:r>
          </w:p>
          <w:p w:rsidR="00775E95" w:rsidRDefault="00775E95" w:rsidP="009C657D">
            <w:r>
              <w:t>3 классы</w:t>
            </w:r>
          </w:p>
          <w:p w:rsidR="00775E95" w:rsidRDefault="00775E95" w:rsidP="009C657D">
            <w:r>
              <w:t>4 классы</w:t>
            </w:r>
          </w:p>
        </w:tc>
        <w:tc>
          <w:tcPr>
            <w:tcW w:w="2076" w:type="dxa"/>
          </w:tcPr>
          <w:p w:rsidR="00775E95" w:rsidRDefault="00775E95" w:rsidP="009C657D">
            <w:r>
              <w:t>Сентябрь</w:t>
            </w:r>
          </w:p>
          <w:p w:rsidR="00775E95" w:rsidRDefault="00775E95" w:rsidP="009C657D">
            <w:r>
              <w:t>2 неделя сентября</w:t>
            </w:r>
          </w:p>
        </w:tc>
        <w:tc>
          <w:tcPr>
            <w:tcW w:w="2278" w:type="dxa"/>
          </w:tcPr>
          <w:p w:rsidR="00775E95" w:rsidRDefault="00775E95" w:rsidP="009C657D">
            <w:r>
              <w:t>Зав. директора по УВР</w:t>
            </w:r>
          </w:p>
          <w:p w:rsidR="00775E95" w:rsidRDefault="00775E95" w:rsidP="009C657D">
            <w:r>
              <w:t>Руководитель МО</w:t>
            </w:r>
          </w:p>
          <w:p w:rsidR="00775E95" w:rsidRDefault="00775E95" w:rsidP="009C657D">
            <w:r>
              <w:t>Классные руководители</w:t>
            </w:r>
          </w:p>
        </w:tc>
      </w:tr>
      <w:tr w:rsidR="00775E95" w:rsidTr="009C657D">
        <w:tc>
          <w:tcPr>
            <w:tcW w:w="534" w:type="dxa"/>
          </w:tcPr>
          <w:p w:rsidR="00775E95" w:rsidRDefault="00775E95" w:rsidP="009C657D">
            <w:r>
              <w:t>2</w:t>
            </w:r>
          </w:p>
        </w:tc>
        <w:tc>
          <w:tcPr>
            <w:tcW w:w="5103" w:type="dxa"/>
          </w:tcPr>
          <w:p w:rsidR="00775E95" w:rsidRPr="009A2CB0" w:rsidRDefault="00775E95" w:rsidP="009C657D">
            <w:pPr>
              <w:rPr>
                <w:b/>
                <w:color w:val="00B050"/>
              </w:rPr>
            </w:pPr>
            <w:r w:rsidRPr="009A2CB0">
              <w:rPr>
                <w:b/>
                <w:color w:val="00B050"/>
              </w:rPr>
              <w:t>Диагностика по изучению готовности первоклассников в школе. Комплексная работа.</w:t>
            </w:r>
          </w:p>
          <w:p w:rsidR="00775E95" w:rsidRPr="00FB691E" w:rsidRDefault="00775E95" w:rsidP="009C657D">
            <w:r w:rsidRPr="00FB691E">
              <w:t xml:space="preserve">Составление подробного индивидуального анализа </w:t>
            </w:r>
            <w:r>
              <w:t xml:space="preserve"> по классу </w:t>
            </w:r>
            <w:r w:rsidRPr="00FB691E">
              <w:t xml:space="preserve">в программе </w:t>
            </w:r>
            <w:r w:rsidRPr="00FB691E">
              <w:rPr>
                <w:lang w:val="en-US"/>
              </w:rPr>
              <w:t>XL</w:t>
            </w:r>
          </w:p>
          <w:p w:rsidR="00775E95" w:rsidRDefault="00775E95" w:rsidP="009C657D">
            <w:pPr>
              <w:rPr>
                <w:b/>
              </w:rPr>
            </w:pPr>
          </w:p>
        </w:tc>
        <w:tc>
          <w:tcPr>
            <w:tcW w:w="1423" w:type="dxa"/>
          </w:tcPr>
          <w:p w:rsidR="00775E95" w:rsidRDefault="00775E95" w:rsidP="009C657D">
            <w:r>
              <w:t>1 классы</w:t>
            </w:r>
          </w:p>
        </w:tc>
        <w:tc>
          <w:tcPr>
            <w:tcW w:w="2076" w:type="dxa"/>
          </w:tcPr>
          <w:p w:rsidR="00775E95" w:rsidRDefault="00775E95" w:rsidP="009C657D">
            <w:r>
              <w:t>Сентябрь</w:t>
            </w:r>
          </w:p>
        </w:tc>
        <w:tc>
          <w:tcPr>
            <w:tcW w:w="2278" w:type="dxa"/>
          </w:tcPr>
          <w:p w:rsidR="00775E95" w:rsidRDefault="00775E95" w:rsidP="009C657D">
            <w:r>
              <w:t>Зав. директора по УВР</w:t>
            </w:r>
          </w:p>
          <w:p w:rsidR="00775E95" w:rsidRDefault="00775E95" w:rsidP="009C657D">
            <w:r>
              <w:t>Руководитель МО</w:t>
            </w:r>
          </w:p>
          <w:p w:rsidR="00775E95" w:rsidRDefault="00775E95" w:rsidP="009C657D">
            <w:r>
              <w:t>Классные руководители</w:t>
            </w:r>
          </w:p>
        </w:tc>
      </w:tr>
      <w:tr w:rsidR="00775E95" w:rsidTr="009C657D">
        <w:tc>
          <w:tcPr>
            <w:tcW w:w="534" w:type="dxa"/>
          </w:tcPr>
          <w:p w:rsidR="00775E95" w:rsidRDefault="00102AEA" w:rsidP="009C657D">
            <w:r>
              <w:t>3</w:t>
            </w:r>
          </w:p>
        </w:tc>
        <w:tc>
          <w:tcPr>
            <w:tcW w:w="5103" w:type="dxa"/>
          </w:tcPr>
          <w:p w:rsidR="00775E95" w:rsidRPr="009A2CB0" w:rsidRDefault="00775E95" w:rsidP="009C657D">
            <w:pPr>
              <w:rPr>
                <w:b/>
                <w:color w:val="00B050"/>
              </w:rPr>
            </w:pPr>
            <w:r w:rsidRPr="009A2CB0">
              <w:rPr>
                <w:b/>
                <w:color w:val="00B050"/>
              </w:rPr>
              <w:t>Контрольные работы за 1 четверть</w:t>
            </w:r>
          </w:p>
          <w:p w:rsidR="00775E95" w:rsidRDefault="00775E95" w:rsidP="009C657D">
            <w:r>
              <w:t xml:space="preserve"> (текущие) по предметам: математика, русский язык</w:t>
            </w:r>
          </w:p>
          <w:p w:rsidR="00775E95" w:rsidRDefault="00775E95" w:rsidP="009C657D">
            <w:r>
              <w:t>Составление краткого индивидуального анализа</w:t>
            </w:r>
            <w:r w:rsidR="009A2CB0">
              <w:t xml:space="preserve"> и общего по параллелям</w:t>
            </w:r>
          </w:p>
        </w:tc>
        <w:tc>
          <w:tcPr>
            <w:tcW w:w="1423" w:type="dxa"/>
          </w:tcPr>
          <w:p w:rsidR="00775E95" w:rsidRDefault="00775E95" w:rsidP="009C657D">
            <w:r>
              <w:t>2 классы</w:t>
            </w:r>
          </w:p>
          <w:p w:rsidR="00775E95" w:rsidRDefault="00775E95" w:rsidP="009C657D">
            <w:r>
              <w:t>3 классы</w:t>
            </w:r>
          </w:p>
          <w:p w:rsidR="00775E95" w:rsidRDefault="00775E95" w:rsidP="009C657D">
            <w:r>
              <w:t>4 классы</w:t>
            </w:r>
          </w:p>
        </w:tc>
        <w:tc>
          <w:tcPr>
            <w:tcW w:w="2076" w:type="dxa"/>
          </w:tcPr>
          <w:p w:rsidR="00775E95" w:rsidRDefault="00775E95" w:rsidP="009C657D">
            <w:r>
              <w:t>Конец 1 четверти, предпоследняя неделя</w:t>
            </w:r>
          </w:p>
        </w:tc>
        <w:tc>
          <w:tcPr>
            <w:tcW w:w="2278" w:type="dxa"/>
          </w:tcPr>
          <w:p w:rsidR="00775E95" w:rsidRDefault="00775E95" w:rsidP="009C657D">
            <w:r>
              <w:t>Зав. директора по УВР</w:t>
            </w:r>
          </w:p>
          <w:p w:rsidR="00775E95" w:rsidRDefault="00775E95" w:rsidP="009C657D">
            <w:r>
              <w:t>Руководитель МО</w:t>
            </w:r>
          </w:p>
          <w:p w:rsidR="00775E95" w:rsidRDefault="00775E95" w:rsidP="009C657D">
            <w:r>
              <w:t>Классные руководители</w:t>
            </w:r>
          </w:p>
        </w:tc>
      </w:tr>
      <w:tr w:rsidR="00775E95" w:rsidTr="009C657D">
        <w:tc>
          <w:tcPr>
            <w:tcW w:w="534" w:type="dxa"/>
          </w:tcPr>
          <w:p w:rsidR="00775E95" w:rsidRDefault="00102AEA" w:rsidP="009C657D">
            <w:r>
              <w:t>4</w:t>
            </w:r>
          </w:p>
        </w:tc>
        <w:tc>
          <w:tcPr>
            <w:tcW w:w="5103" w:type="dxa"/>
          </w:tcPr>
          <w:p w:rsidR="00775E95" w:rsidRPr="009A2CB0" w:rsidRDefault="00775E95" w:rsidP="009C657D">
            <w:pPr>
              <w:rPr>
                <w:b/>
                <w:color w:val="00B050"/>
              </w:rPr>
            </w:pPr>
            <w:r w:rsidRPr="009A2CB0">
              <w:rPr>
                <w:b/>
                <w:color w:val="00B050"/>
              </w:rPr>
              <w:t>Полугодовые контрольные работы</w:t>
            </w:r>
          </w:p>
          <w:p w:rsidR="00775E95" w:rsidRDefault="00775E95" w:rsidP="009C657D">
            <w:r>
              <w:t>Математика (комплексная контрольная работа)</w:t>
            </w:r>
          </w:p>
          <w:p w:rsidR="00775E95" w:rsidRDefault="00775E95" w:rsidP="009C657D">
            <w:r>
              <w:t>Русский язык (диктант с грамматическим заданием)</w:t>
            </w:r>
          </w:p>
          <w:p w:rsidR="00775E95" w:rsidRDefault="00775E95" w:rsidP="009C657D">
            <w:r>
              <w:t>Литературное чтение (проверка техники чтения и осознанности прочитанного текста)</w:t>
            </w:r>
          </w:p>
          <w:p w:rsidR="00775E95" w:rsidRDefault="00775E95" w:rsidP="009C657D">
            <w:r>
              <w:t xml:space="preserve"> Составлением подробного </w:t>
            </w:r>
            <w:r w:rsidR="009A2CB0">
              <w:t xml:space="preserve"> индивидуального и </w:t>
            </w:r>
            <w:r>
              <w:t>общего  анализа</w:t>
            </w:r>
            <w:r w:rsidR="009A2CB0">
              <w:t xml:space="preserve"> по параллелям</w:t>
            </w:r>
          </w:p>
        </w:tc>
        <w:tc>
          <w:tcPr>
            <w:tcW w:w="1423" w:type="dxa"/>
          </w:tcPr>
          <w:p w:rsidR="00775E95" w:rsidRDefault="00775E95" w:rsidP="009C657D">
            <w:r>
              <w:t>1 классы</w:t>
            </w:r>
          </w:p>
          <w:p w:rsidR="00775E95" w:rsidRDefault="00775E95" w:rsidP="009C657D">
            <w:r>
              <w:t>2 классы</w:t>
            </w:r>
          </w:p>
          <w:p w:rsidR="00775E95" w:rsidRDefault="00775E95" w:rsidP="009C657D">
            <w:r>
              <w:t>3 классы</w:t>
            </w:r>
          </w:p>
          <w:p w:rsidR="00775E95" w:rsidRDefault="00775E95" w:rsidP="009C657D">
            <w:r>
              <w:t>4 классы</w:t>
            </w:r>
          </w:p>
        </w:tc>
        <w:tc>
          <w:tcPr>
            <w:tcW w:w="2076" w:type="dxa"/>
          </w:tcPr>
          <w:p w:rsidR="00775E95" w:rsidRDefault="00775E95" w:rsidP="009C657D">
            <w:r>
              <w:t>Конец 2 четверти предпоследняя неделя декабря</w:t>
            </w:r>
          </w:p>
        </w:tc>
        <w:tc>
          <w:tcPr>
            <w:tcW w:w="2278" w:type="dxa"/>
          </w:tcPr>
          <w:p w:rsidR="00775E95" w:rsidRDefault="00775E95" w:rsidP="009C657D">
            <w:r>
              <w:t>Зав. директора по УВР</w:t>
            </w:r>
          </w:p>
          <w:p w:rsidR="00775E95" w:rsidRDefault="00775E95" w:rsidP="009C657D">
            <w:r>
              <w:t>Руководитель МО</w:t>
            </w:r>
          </w:p>
          <w:p w:rsidR="00775E95" w:rsidRDefault="00775E95" w:rsidP="009C657D">
            <w:r>
              <w:t>Классные руководители</w:t>
            </w:r>
          </w:p>
        </w:tc>
      </w:tr>
      <w:tr w:rsidR="00775E95" w:rsidTr="009C657D">
        <w:tc>
          <w:tcPr>
            <w:tcW w:w="534" w:type="dxa"/>
          </w:tcPr>
          <w:p w:rsidR="00775E95" w:rsidRDefault="00102AEA" w:rsidP="009C657D">
            <w:r>
              <w:t>5</w:t>
            </w:r>
          </w:p>
        </w:tc>
        <w:tc>
          <w:tcPr>
            <w:tcW w:w="5103" w:type="dxa"/>
          </w:tcPr>
          <w:p w:rsidR="00775E95" w:rsidRPr="009A2CB0" w:rsidRDefault="00775E95" w:rsidP="009C657D">
            <w:pPr>
              <w:rPr>
                <w:b/>
                <w:color w:val="00B050"/>
              </w:rPr>
            </w:pPr>
            <w:r w:rsidRPr="009A2CB0">
              <w:rPr>
                <w:b/>
                <w:color w:val="00B050"/>
              </w:rPr>
              <w:t>Контрольные работы за 3 четверть</w:t>
            </w:r>
          </w:p>
          <w:p w:rsidR="00775E95" w:rsidRDefault="00775E95" w:rsidP="009C657D">
            <w:r>
              <w:t xml:space="preserve"> (текущие) по предметам: математика, русский язык</w:t>
            </w:r>
          </w:p>
          <w:p w:rsidR="00775E95" w:rsidRDefault="00775E95" w:rsidP="009C657D">
            <w:r>
              <w:t>Составление краткого индивидуального анализа</w:t>
            </w:r>
            <w:r w:rsidR="009A2CB0">
              <w:t xml:space="preserve"> и общего по параллелям</w:t>
            </w:r>
          </w:p>
        </w:tc>
        <w:tc>
          <w:tcPr>
            <w:tcW w:w="1423" w:type="dxa"/>
          </w:tcPr>
          <w:p w:rsidR="00775E95" w:rsidRDefault="00775E95" w:rsidP="009C657D">
            <w:r>
              <w:t>2 классы</w:t>
            </w:r>
          </w:p>
          <w:p w:rsidR="00775E95" w:rsidRDefault="00775E95" w:rsidP="009C657D">
            <w:r>
              <w:t>3 классы</w:t>
            </w:r>
          </w:p>
          <w:p w:rsidR="00775E95" w:rsidRDefault="00775E95" w:rsidP="009C657D">
            <w:r>
              <w:t>4 классы</w:t>
            </w:r>
          </w:p>
        </w:tc>
        <w:tc>
          <w:tcPr>
            <w:tcW w:w="2076" w:type="dxa"/>
          </w:tcPr>
          <w:p w:rsidR="00775E95" w:rsidRDefault="00775E95" w:rsidP="009C657D">
            <w:r>
              <w:t>Конец 3 четверти предпоследняя неделя марта</w:t>
            </w:r>
          </w:p>
        </w:tc>
        <w:tc>
          <w:tcPr>
            <w:tcW w:w="2278" w:type="dxa"/>
          </w:tcPr>
          <w:p w:rsidR="00775E95" w:rsidRDefault="00775E95" w:rsidP="009C657D">
            <w:r>
              <w:t>Зав. директора по УВР</w:t>
            </w:r>
          </w:p>
          <w:p w:rsidR="00775E95" w:rsidRDefault="00775E95" w:rsidP="009C657D">
            <w:r>
              <w:t>Руководитель МО</w:t>
            </w:r>
          </w:p>
          <w:p w:rsidR="00775E95" w:rsidRDefault="00775E95" w:rsidP="009C657D">
            <w:r>
              <w:t>Классные руководители</w:t>
            </w:r>
          </w:p>
        </w:tc>
      </w:tr>
      <w:tr w:rsidR="00775E95" w:rsidTr="009C657D">
        <w:tc>
          <w:tcPr>
            <w:tcW w:w="534" w:type="dxa"/>
          </w:tcPr>
          <w:p w:rsidR="00775E95" w:rsidRDefault="00102AEA" w:rsidP="009C657D">
            <w:r>
              <w:t>6</w:t>
            </w:r>
          </w:p>
        </w:tc>
        <w:tc>
          <w:tcPr>
            <w:tcW w:w="5103" w:type="dxa"/>
          </w:tcPr>
          <w:p w:rsidR="00775E95" w:rsidRPr="009A2CB0" w:rsidRDefault="00775E95" w:rsidP="009C657D">
            <w:pPr>
              <w:rPr>
                <w:b/>
                <w:color w:val="00B050"/>
              </w:rPr>
            </w:pPr>
            <w:r w:rsidRPr="009A2CB0">
              <w:rPr>
                <w:b/>
                <w:color w:val="00B050"/>
              </w:rPr>
              <w:t xml:space="preserve">Мониторинг </w:t>
            </w:r>
            <w:proofErr w:type="spellStart"/>
            <w:r w:rsidRPr="009A2CB0">
              <w:rPr>
                <w:b/>
                <w:color w:val="00B050"/>
              </w:rPr>
              <w:t>метапредметных</w:t>
            </w:r>
            <w:proofErr w:type="spellEnd"/>
            <w:r w:rsidRPr="009A2CB0">
              <w:rPr>
                <w:b/>
                <w:color w:val="00B050"/>
              </w:rPr>
              <w:t xml:space="preserve"> УУД в начальной школе.</w:t>
            </w:r>
          </w:p>
          <w:p w:rsidR="00775E95" w:rsidRDefault="00775E95" w:rsidP="009C657D">
            <w:r>
              <w:t>Обработка и анализ результатов мониторинга (индивидуальных результатов и по классу в целом)</w:t>
            </w:r>
          </w:p>
        </w:tc>
        <w:tc>
          <w:tcPr>
            <w:tcW w:w="1423" w:type="dxa"/>
          </w:tcPr>
          <w:p w:rsidR="00775E95" w:rsidRDefault="00775E95" w:rsidP="009C657D">
            <w:r>
              <w:t>1 классы</w:t>
            </w:r>
          </w:p>
          <w:p w:rsidR="00775E95" w:rsidRDefault="00775E95" w:rsidP="009C657D">
            <w:r>
              <w:t>2 классы</w:t>
            </w:r>
          </w:p>
          <w:p w:rsidR="00775E95" w:rsidRDefault="00775E95" w:rsidP="009C657D">
            <w:pPr>
              <w:pStyle w:val="a3"/>
            </w:pPr>
            <w:r>
              <w:t>3 классы</w:t>
            </w:r>
          </w:p>
          <w:p w:rsidR="00775E95" w:rsidRPr="009A2CB0" w:rsidRDefault="009A2CB0" w:rsidP="009A2CB0">
            <w:r w:rsidRPr="009A2CB0">
              <w:t>4 классы</w:t>
            </w:r>
          </w:p>
        </w:tc>
        <w:tc>
          <w:tcPr>
            <w:tcW w:w="2076" w:type="dxa"/>
          </w:tcPr>
          <w:p w:rsidR="00775E95" w:rsidRDefault="00775E95" w:rsidP="009C657D">
            <w:r>
              <w:t>1 раз в год апрель</w:t>
            </w:r>
          </w:p>
          <w:p w:rsidR="00775E95" w:rsidRDefault="00775E95" w:rsidP="009C657D">
            <w:r>
              <w:t xml:space="preserve"> </w:t>
            </w:r>
            <w:proofErr w:type="gramStart"/>
            <w:r>
              <w:t>( диагностика</w:t>
            </w:r>
            <w:proofErr w:type="gramEnd"/>
            <w:r>
              <w:t xml:space="preserve"> проводится на протяжение всего месяца поэтапно)</w:t>
            </w:r>
          </w:p>
        </w:tc>
        <w:tc>
          <w:tcPr>
            <w:tcW w:w="2278" w:type="dxa"/>
          </w:tcPr>
          <w:p w:rsidR="00775E95" w:rsidRDefault="00775E95" w:rsidP="009C657D">
            <w:r>
              <w:t>Зав. директора по УВР</w:t>
            </w:r>
          </w:p>
          <w:p w:rsidR="00775E95" w:rsidRDefault="00775E95" w:rsidP="009C657D">
            <w:r>
              <w:t>Руководитель МО</w:t>
            </w:r>
          </w:p>
          <w:p w:rsidR="00775E95" w:rsidRDefault="00775E95" w:rsidP="009C657D">
            <w:r>
              <w:t>Классные руководители</w:t>
            </w:r>
          </w:p>
        </w:tc>
      </w:tr>
      <w:tr w:rsidR="00775E95" w:rsidTr="009C657D">
        <w:tc>
          <w:tcPr>
            <w:tcW w:w="534" w:type="dxa"/>
          </w:tcPr>
          <w:p w:rsidR="00775E95" w:rsidRDefault="00102AEA" w:rsidP="009C657D">
            <w:r>
              <w:t>7</w:t>
            </w:r>
          </w:p>
        </w:tc>
        <w:tc>
          <w:tcPr>
            <w:tcW w:w="5103" w:type="dxa"/>
          </w:tcPr>
          <w:p w:rsidR="00775E95" w:rsidRPr="009A2CB0" w:rsidRDefault="00775E95" w:rsidP="009C657D">
            <w:pPr>
              <w:rPr>
                <w:b/>
                <w:color w:val="00B050"/>
              </w:rPr>
            </w:pPr>
            <w:proofErr w:type="gramStart"/>
            <w:r w:rsidRPr="009A2CB0">
              <w:rPr>
                <w:b/>
                <w:color w:val="00B050"/>
              </w:rPr>
              <w:t>Годовые  контрольные</w:t>
            </w:r>
            <w:proofErr w:type="gramEnd"/>
            <w:r w:rsidRPr="009A2CB0">
              <w:rPr>
                <w:b/>
                <w:color w:val="00B050"/>
              </w:rPr>
              <w:t xml:space="preserve"> работы</w:t>
            </w:r>
          </w:p>
          <w:p w:rsidR="00775E95" w:rsidRDefault="00775E95" w:rsidP="009C657D">
            <w:r>
              <w:t>Математика (комплексная контрольная работа)</w:t>
            </w:r>
          </w:p>
          <w:p w:rsidR="00775E95" w:rsidRDefault="00775E95" w:rsidP="009C657D">
            <w:r>
              <w:t>Русский язык (диктант с грамматическим заданием)</w:t>
            </w:r>
          </w:p>
          <w:p w:rsidR="00775E95" w:rsidRDefault="00775E95" w:rsidP="009C657D">
            <w:r>
              <w:t>Литературное чтение (проверка техники чтения и осознанности прочитанного текста)</w:t>
            </w:r>
          </w:p>
          <w:p w:rsidR="00775E95" w:rsidRDefault="00775E95" w:rsidP="009C657D">
            <w:r>
              <w:t xml:space="preserve"> Составлением подробного</w:t>
            </w:r>
            <w:r w:rsidR="009A2CB0">
              <w:t xml:space="preserve"> индивидуального и </w:t>
            </w:r>
            <w:r>
              <w:t xml:space="preserve"> общего  анализа</w:t>
            </w:r>
            <w:r w:rsidR="009A2CB0">
              <w:t xml:space="preserve"> по параллелям</w:t>
            </w:r>
          </w:p>
        </w:tc>
        <w:tc>
          <w:tcPr>
            <w:tcW w:w="1423" w:type="dxa"/>
          </w:tcPr>
          <w:p w:rsidR="00775E95" w:rsidRDefault="00775E95" w:rsidP="009C657D">
            <w:r>
              <w:t>1 классы</w:t>
            </w:r>
          </w:p>
          <w:p w:rsidR="00775E95" w:rsidRDefault="00775E95" w:rsidP="009C657D">
            <w:r>
              <w:t>2 классы</w:t>
            </w:r>
          </w:p>
          <w:p w:rsidR="00775E95" w:rsidRDefault="00775E95" w:rsidP="009C657D">
            <w:r>
              <w:t>3 классы</w:t>
            </w:r>
          </w:p>
          <w:p w:rsidR="00775E95" w:rsidRDefault="00775E95" w:rsidP="009C657D">
            <w:r>
              <w:t>4 классы</w:t>
            </w:r>
          </w:p>
        </w:tc>
        <w:tc>
          <w:tcPr>
            <w:tcW w:w="2076" w:type="dxa"/>
          </w:tcPr>
          <w:p w:rsidR="00775E95" w:rsidRDefault="00775E95" w:rsidP="009C657D">
            <w:r>
              <w:t xml:space="preserve">Конец 4 четверти </w:t>
            </w:r>
          </w:p>
          <w:p w:rsidR="00775E95" w:rsidRDefault="00775E95" w:rsidP="009C657D">
            <w:r>
              <w:t xml:space="preserve">Май </w:t>
            </w:r>
          </w:p>
        </w:tc>
        <w:tc>
          <w:tcPr>
            <w:tcW w:w="2278" w:type="dxa"/>
          </w:tcPr>
          <w:p w:rsidR="00775E95" w:rsidRDefault="00775E95" w:rsidP="009C657D">
            <w:r>
              <w:t>Зав. директора по УВР</w:t>
            </w:r>
          </w:p>
          <w:p w:rsidR="00775E95" w:rsidRDefault="00775E95" w:rsidP="009C657D">
            <w:r>
              <w:t>Руководитель МО</w:t>
            </w:r>
          </w:p>
          <w:p w:rsidR="00775E95" w:rsidRDefault="00775E95" w:rsidP="009C657D">
            <w:r>
              <w:t>Классные руководители</w:t>
            </w:r>
          </w:p>
        </w:tc>
      </w:tr>
      <w:tr w:rsidR="00775E95" w:rsidTr="009C657D">
        <w:tc>
          <w:tcPr>
            <w:tcW w:w="534" w:type="dxa"/>
          </w:tcPr>
          <w:p w:rsidR="00775E95" w:rsidRDefault="00102AEA" w:rsidP="009C657D">
            <w:r>
              <w:t>8</w:t>
            </w:r>
          </w:p>
        </w:tc>
        <w:tc>
          <w:tcPr>
            <w:tcW w:w="5103" w:type="dxa"/>
          </w:tcPr>
          <w:p w:rsidR="00775E95" w:rsidRPr="009A2CB0" w:rsidRDefault="00775E95" w:rsidP="009C657D">
            <w:pPr>
              <w:rPr>
                <w:b/>
                <w:color w:val="00B050"/>
              </w:rPr>
            </w:pPr>
            <w:r w:rsidRPr="009A2CB0">
              <w:rPr>
                <w:b/>
                <w:color w:val="00B050"/>
              </w:rPr>
              <w:t>Муниципальные ДКР по математике и русскому языку в 3-4 классах</w:t>
            </w:r>
          </w:p>
          <w:p w:rsidR="00775E95" w:rsidRPr="00FB691E" w:rsidRDefault="00775E95" w:rsidP="009C657D">
            <w:r w:rsidRPr="00FB691E">
              <w:t xml:space="preserve">Составление подробного индивидуального анализа </w:t>
            </w:r>
            <w:r>
              <w:t xml:space="preserve">по классу </w:t>
            </w:r>
            <w:r w:rsidRPr="00FB691E">
              <w:t xml:space="preserve">в программе </w:t>
            </w:r>
            <w:r w:rsidRPr="00FB691E">
              <w:rPr>
                <w:lang w:val="en-US"/>
              </w:rPr>
              <w:t>XL</w:t>
            </w:r>
          </w:p>
          <w:p w:rsidR="00775E95" w:rsidRPr="0061619F" w:rsidRDefault="00775E95" w:rsidP="009C657D">
            <w:pPr>
              <w:rPr>
                <w:b/>
              </w:rPr>
            </w:pPr>
          </w:p>
        </w:tc>
        <w:tc>
          <w:tcPr>
            <w:tcW w:w="1423" w:type="dxa"/>
          </w:tcPr>
          <w:p w:rsidR="00775E95" w:rsidRDefault="00775E95" w:rsidP="009C657D">
            <w:r>
              <w:t>3 классы</w:t>
            </w:r>
          </w:p>
          <w:p w:rsidR="00775E95" w:rsidRDefault="00775E95" w:rsidP="009C657D">
            <w:r>
              <w:t>4 классы</w:t>
            </w:r>
          </w:p>
        </w:tc>
        <w:tc>
          <w:tcPr>
            <w:tcW w:w="2076" w:type="dxa"/>
          </w:tcPr>
          <w:p w:rsidR="00775E95" w:rsidRDefault="00775E95" w:rsidP="009C657D">
            <w:r>
              <w:t xml:space="preserve">Апрель </w:t>
            </w:r>
          </w:p>
        </w:tc>
        <w:tc>
          <w:tcPr>
            <w:tcW w:w="2278" w:type="dxa"/>
          </w:tcPr>
          <w:p w:rsidR="00775E95" w:rsidRDefault="00775E95" w:rsidP="009C657D">
            <w:r>
              <w:t>Зав. директора по УВР</w:t>
            </w:r>
          </w:p>
          <w:p w:rsidR="00775E95" w:rsidRDefault="00775E95" w:rsidP="009C657D">
            <w:r>
              <w:t>Руководитель МО</w:t>
            </w:r>
          </w:p>
          <w:p w:rsidR="00775E95" w:rsidRDefault="00775E95" w:rsidP="009C657D">
            <w:r>
              <w:t>Классные руководители</w:t>
            </w:r>
          </w:p>
        </w:tc>
      </w:tr>
      <w:tr w:rsidR="00775E95" w:rsidTr="009C657D">
        <w:tc>
          <w:tcPr>
            <w:tcW w:w="534" w:type="dxa"/>
          </w:tcPr>
          <w:p w:rsidR="00775E95" w:rsidRDefault="00102AEA" w:rsidP="009C657D">
            <w:r>
              <w:t>9</w:t>
            </w:r>
            <w:bookmarkStart w:id="0" w:name="_GoBack"/>
            <w:bookmarkEnd w:id="0"/>
          </w:p>
        </w:tc>
        <w:tc>
          <w:tcPr>
            <w:tcW w:w="5103" w:type="dxa"/>
          </w:tcPr>
          <w:p w:rsidR="00775E95" w:rsidRPr="009A2CB0" w:rsidRDefault="00775E95" w:rsidP="009C657D">
            <w:pPr>
              <w:rPr>
                <w:b/>
                <w:color w:val="00B050"/>
              </w:rPr>
            </w:pPr>
            <w:r w:rsidRPr="009A2CB0">
              <w:rPr>
                <w:b/>
                <w:color w:val="00B050"/>
              </w:rPr>
              <w:t>Итоговая комплексная работа ФГОС</w:t>
            </w:r>
          </w:p>
          <w:p w:rsidR="00775E95" w:rsidRDefault="00775E95" w:rsidP="009C657D">
            <w:r>
              <w:t>Обработка и анализ результатов комплексной работы в программе</w:t>
            </w:r>
            <w:r w:rsidRPr="008F6042">
              <w:t xml:space="preserve"> </w:t>
            </w:r>
            <w:r w:rsidRPr="00FB691E">
              <w:rPr>
                <w:lang w:val="en-US"/>
              </w:rPr>
              <w:t>XL</w:t>
            </w:r>
          </w:p>
          <w:p w:rsidR="00775E95" w:rsidRDefault="00775E95" w:rsidP="009C657D">
            <w:r>
              <w:t xml:space="preserve"> (индивидуальных результатов и по классу в целом)</w:t>
            </w:r>
          </w:p>
        </w:tc>
        <w:tc>
          <w:tcPr>
            <w:tcW w:w="1423" w:type="dxa"/>
          </w:tcPr>
          <w:p w:rsidR="00775E95" w:rsidRDefault="00775E95" w:rsidP="009C657D">
            <w:r>
              <w:t>1 классы</w:t>
            </w:r>
          </w:p>
          <w:p w:rsidR="00775E95" w:rsidRDefault="00775E95" w:rsidP="009C657D">
            <w:r>
              <w:t>2 классы</w:t>
            </w:r>
          </w:p>
          <w:p w:rsidR="00775E95" w:rsidRDefault="00775E95" w:rsidP="009C657D">
            <w:r>
              <w:t>3 классы</w:t>
            </w:r>
          </w:p>
          <w:p w:rsidR="00775E95" w:rsidRPr="009A2CB0" w:rsidRDefault="009A2CB0" w:rsidP="009C657D">
            <w:r w:rsidRPr="009A2CB0">
              <w:t>4 классы</w:t>
            </w:r>
          </w:p>
        </w:tc>
        <w:tc>
          <w:tcPr>
            <w:tcW w:w="2076" w:type="dxa"/>
          </w:tcPr>
          <w:p w:rsidR="00775E95" w:rsidRDefault="00775E95" w:rsidP="009C657D">
            <w:r>
              <w:t xml:space="preserve">Май </w:t>
            </w:r>
          </w:p>
        </w:tc>
        <w:tc>
          <w:tcPr>
            <w:tcW w:w="2278" w:type="dxa"/>
          </w:tcPr>
          <w:p w:rsidR="00775E95" w:rsidRDefault="00775E95" w:rsidP="009C657D">
            <w:r>
              <w:t>Зав. директора по УВР</w:t>
            </w:r>
          </w:p>
          <w:p w:rsidR="00775E95" w:rsidRDefault="00775E95" w:rsidP="009C657D">
            <w:r>
              <w:t>Руководитель МО</w:t>
            </w:r>
          </w:p>
          <w:p w:rsidR="00775E95" w:rsidRDefault="00775E95" w:rsidP="009C657D">
            <w:r>
              <w:t>Классные руководители</w:t>
            </w:r>
          </w:p>
        </w:tc>
      </w:tr>
    </w:tbl>
    <w:p w:rsidR="00775E95" w:rsidRPr="009A2CB0" w:rsidRDefault="00775E95" w:rsidP="00775E95">
      <w:pPr>
        <w:jc w:val="center"/>
        <w:rPr>
          <w:b/>
          <w:color w:val="7030A0"/>
        </w:rPr>
      </w:pPr>
      <w:r w:rsidRPr="009A2CB0">
        <w:rPr>
          <w:b/>
          <w:color w:val="7030A0"/>
        </w:rPr>
        <w:t xml:space="preserve">Административные и </w:t>
      </w:r>
      <w:proofErr w:type="spellStart"/>
      <w:r w:rsidRPr="009A2CB0">
        <w:rPr>
          <w:b/>
          <w:color w:val="7030A0"/>
        </w:rPr>
        <w:t>срезовые</w:t>
      </w:r>
      <w:proofErr w:type="spellEnd"/>
      <w:r w:rsidRPr="009A2CB0">
        <w:rPr>
          <w:b/>
          <w:color w:val="7030A0"/>
        </w:rPr>
        <w:t xml:space="preserve">  работы по плану проведения контрольных работ</w:t>
      </w:r>
    </w:p>
    <w:p w:rsidR="00775E95" w:rsidRDefault="00775E95" w:rsidP="00775E95">
      <w:pPr>
        <w:jc w:val="both"/>
        <w:rPr>
          <w:sz w:val="28"/>
          <w:szCs w:val="28"/>
        </w:rPr>
      </w:pPr>
    </w:p>
    <w:p w:rsidR="00C625C4" w:rsidRDefault="00C625C4"/>
    <w:sectPr w:rsidR="00C625C4" w:rsidSect="00775E95">
      <w:pgSz w:w="11906" w:h="16838"/>
      <w:pgMar w:top="142" w:right="282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5E95"/>
    <w:rsid w:val="00102AEA"/>
    <w:rsid w:val="00740B36"/>
    <w:rsid w:val="00775E95"/>
    <w:rsid w:val="009A2CB0"/>
    <w:rsid w:val="00BD402C"/>
    <w:rsid w:val="00C6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5B73D1-03F5-4F2E-A60B-1E711F6B3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E9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75E95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775E95"/>
  </w:style>
  <w:style w:type="table" w:styleId="a5">
    <w:name w:val="Table Grid"/>
    <w:basedOn w:val="a1"/>
    <w:uiPriority w:val="59"/>
    <w:rsid w:val="00775E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451</Words>
  <Characters>2574</Characters>
  <Application>Microsoft Office Word</Application>
  <DocSecurity>0</DocSecurity>
  <Lines>21</Lines>
  <Paragraphs>6</Paragraphs>
  <ScaleCrop>false</ScaleCrop>
  <Company/>
  <LinksUpToDate>false</LinksUpToDate>
  <CharactersWithSpaces>3019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мрс</cp:lastModifiedBy>
  <cp:revision>4</cp:revision>
  <dcterms:created xsi:type="dcterms:W3CDTF">2014-05-30T07:35:00Z</dcterms:created>
  <dcterms:modified xsi:type="dcterms:W3CDTF">2020-12-05T06:35:00Z</dcterms:modified>
</cp:coreProperties>
</file>