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25" w:rsidRDefault="00025125" w:rsidP="000251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125" w:rsidRDefault="00025125" w:rsidP="000251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125" w:rsidRDefault="00025125" w:rsidP="000251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125" w:rsidRPr="00154435" w:rsidRDefault="00025125" w:rsidP="00025125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5125" w:rsidRPr="0010763A" w:rsidRDefault="00025125" w:rsidP="00025125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5125" w:rsidRPr="0010763A" w:rsidRDefault="00025125" w:rsidP="00025125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>ПРИМЕРНОЕ 10-ДНЕВНОЕ МЕНЮ ДЛЯ УЧАЩИХСЯ 1-4-х КЛАССОВ, обучающихся в первую смену</w:t>
      </w:r>
      <w:r>
        <w:rPr>
          <w:rFonts w:ascii="Times New Roman" w:hAnsi="Times New Roman" w:cs="Times New Roman"/>
          <w:b/>
          <w:sz w:val="40"/>
          <w:szCs w:val="40"/>
        </w:rPr>
        <w:t xml:space="preserve"> 2020-2021 год.</w:t>
      </w:r>
    </w:p>
    <w:p w:rsidR="00025125" w:rsidRDefault="00025125" w:rsidP="000251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25125" w:rsidRDefault="00025125" w:rsidP="0002512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5125" w:rsidRDefault="00025125" w:rsidP="0002512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5125" w:rsidRPr="00154435" w:rsidRDefault="00025125" w:rsidP="0002512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 лет</w:t>
      </w:r>
    </w:p>
    <w:p w:rsidR="00025125" w:rsidRPr="0095117F" w:rsidRDefault="00025125" w:rsidP="00025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5125" w:rsidRPr="008A4C19" w:rsidRDefault="00B31675" w:rsidP="00025125">
      <w:pPr>
        <w:tabs>
          <w:tab w:val="left" w:pos="7050"/>
        </w:tabs>
        <w:rPr>
          <w:rFonts w:ascii="Times New Roman" w:hAnsi="Times New Roman" w:cs="Times New Roman"/>
          <w:sz w:val="56"/>
          <w:szCs w:val="56"/>
        </w:rPr>
      </w:pPr>
      <w:r w:rsidRPr="008A4C19">
        <w:rPr>
          <w:rFonts w:ascii="Times New Roman" w:hAnsi="Times New Roman" w:cs="Times New Roman"/>
          <w:sz w:val="56"/>
          <w:szCs w:val="56"/>
        </w:rPr>
        <w:t>Республ</w:t>
      </w:r>
      <w:bookmarkStart w:id="0" w:name="_GoBack"/>
      <w:bookmarkEnd w:id="0"/>
      <w:r w:rsidRPr="008A4C19">
        <w:rPr>
          <w:rFonts w:ascii="Times New Roman" w:hAnsi="Times New Roman" w:cs="Times New Roman"/>
          <w:sz w:val="56"/>
          <w:szCs w:val="56"/>
        </w:rPr>
        <w:t>ика Дагестан</w:t>
      </w:r>
    </w:p>
    <w:tbl>
      <w:tblPr>
        <w:tblpPr w:leftFromText="180" w:rightFromText="180" w:vertAnchor="page" w:horzAnchor="margin" w:tblpX="-147" w:tblpY="2709"/>
        <w:tblW w:w="16646" w:type="dxa"/>
        <w:tblLayout w:type="fixed"/>
        <w:tblLook w:val="0420"/>
      </w:tblPr>
      <w:tblGrid>
        <w:gridCol w:w="1135"/>
        <w:gridCol w:w="225"/>
        <w:gridCol w:w="1684"/>
        <w:gridCol w:w="1112"/>
        <w:gridCol w:w="1097"/>
        <w:gridCol w:w="1180"/>
        <w:gridCol w:w="1280"/>
        <w:gridCol w:w="1360"/>
        <w:gridCol w:w="1360"/>
        <w:gridCol w:w="6213"/>
      </w:tblGrid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220E2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13,22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53" w:rsidRDefault="00A07453" w:rsidP="00A07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38,41</w:t>
            </w:r>
          </w:p>
        </w:tc>
      </w:tr>
      <w:tr w:rsidR="00025125" w:rsidRPr="00DF154B" w:rsidTr="00A07453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293" w:rsidRDefault="00133293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ДЕНЬ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251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251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25125">
            <w:pPr>
              <w:jc w:val="center"/>
              <w:rPr>
                <w:rFonts w:ascii="Times New Roman" w:hAnsi="Times New Roman" w:cs="Times New Roman"/>
              </w:rPr>
            </w:pPr>
            <w:r w:rsidRPr="00A07453">
              <w:rPr>
                <w:rFonts w:ascii="Times New Roman" w:hAnsi="Times New Roman" w:cs="Times New Roman"/>
              </w:rPr>
              <w:t>17,89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</w:tr>
      <w:tr w:rsidR="00025125" w:rsidRPr="00DF154B" w:rsidTr="00A07453">
        <w:trPr>
          <w:gridAfter w:val="1"/>
          <w:wAfter w:w="6213" w:type="dxa"/>
          <w:trHeight w:val="2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23969" w:rsidRDefault="00223969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969">
              <w:rPr>
                <w:rFonts w:ascii="Times New Roman" w:hAnsi="Times New Roman" w:cs="Times New Roman"/>
                <w:b/>
              </w:rPr>
              <w:t>29,54</w:t>
            </w:r>
          </w:p>
        </w:tc>
      </w:tr>
      <w:tr w:rsidR="00025125" w:rsidRPr="00DF154B" w:rsidTr="00A07453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33293" w:rsidRDefault="00133293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33293" w:rsidRDefault="00133293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 ДЕНЬ</w:t>
            </w:r>
          </w:p>
          <w:p w:rsidR="00025125" w:rsidRPr="00462297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251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48,76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23969" w:rsidRDefault="00223969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969">
              <w:rPr>
                <w:rFonts w:ascii="Times New Roman" w:hAnsi="Times New Roman" w:cs="Times New Roman"/>
                <w:b/>
              </w:rPr>
              <w:t>58,65</w:t>
            </w:r>
          </w:p>
        </w:tc>
      </w:tr>
      <w:tr w:rsidR="00025125" w:rsidRPr="00DF154B" w:rsidTr="00A07453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Pr="00365AF4" w:rsidRDefault="00025125" w:rsidP="00025125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33293" w:rsidRDefault="00133293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025125" w:rsidRPr="00DF154B" w:rsidTr="00A07453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25125">
            <w:pPr>
              <w:jc w:val="center"/>
              <w:rPr>
                <w:rFonts w:ascii="Times New Roman" w:hAnsi="Times New Roman" w:cs="Times New Roman"/>
              </w:rPr>
            </w:pPr>
            <w:r w:rsidRPr="00942F78">
              <w:rPr>
                <w:rFonts w:ascii="Times New Roman" w:hAnsi="Times New Roman" w:cs="Times New Roman"/>
              </w:rPr>
              <w:t>23,94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78" w:rsidRDefault="00942F78" w:rsidP="00942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942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8,24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942F78" w:rsidRDefault="00942F78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F78">
              <w:rPr>
                <w:rFonts w:ascii="Times New Roman" w:hAnsi="Times New Roman" w:cs="Times New Roman"/>
                <w:b/>
              </w:rPr>
              <w:t>64,95</w:t>
            </w:r>
          </w:p>
        </w:tc>
      </w:tr>
      <w:tr w:rsidR="00025125" w:rsidRPr="00DF154B" w:rsidTr="00A07453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ДЕНЬ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4,77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5,90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19,83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15,72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12,70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AF01ED" w:rsidRDefault="00AF01ED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1ED">
              <w:rPr>
                <w:rFonts w:ascii="Times New Roman" w:hAnsi="Times New Roman" w:cs="Times New Roman"/>
                <w:b/>
              </w:rPr>
              <w:t>60,88</w:t>
            </w:r>
          </w:p>
        </w:tc>
      </w:tr>
      <w:tr w:rsidR="00025125" w:rsidRPr="00DF154B" w:rsidTr="00A07453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  <w:trHeight w:val="57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(консерв.)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25,55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14,43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126BFE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15,12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126BFE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126BFE" w:rsidRDefault="00126BFE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FE">
              <w:rPr>
                <w:rFonts w:ascii="Times New Roman" w:hAnsi="Times New Roman" w:cs="Times New Roman"/>
                <w:b/>
              </w:rPr>
              <w:t>65,88</w:t>
            </w:r>
          </w:p>
        </w:tc>
      </w:tr>
      <w:tr w:rsidR="00025125" w:rsidRPr="00DF154B" w:rsidTr="00A07453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rPr>
                <w:rFonts w:ascii="Times New Roman" w:hAnsi="Times New Roman" w:cs="Times New Roman"/>
              </w:rPr>
            </w:pPr>
          </w:p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Pr="00365AF4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lastRenderedPageBreak/>
              <w:t>7 ДЕНЬ</w:t>
            </w: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творожные со сгущ.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126BFE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40,34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126BFE" w:rsidP="000F1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0F1280">
              <w:rPr>
                <w:rFonts w:ascii="Times New Roman" w:hAnsi="Times New Roman" w:cs="Times New Roman"/>
              </w:rPr>
              <w:t>34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0F1280" w:rsidRDefault="000F1280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280">
              <w:rPr>
                <w:rFonts w:ascii="Times New Roman" w:hAnsi="Times New Roman" w:cs="Times New Roman"/>
                <w:b/>
              </w:rPr>
              <w:t>57,62</w:t>
            </w:r>
          </w:p>
        </w:tc>
      </w:tr>
      <w:tr w:rsidR="00025125" w:rsidRPr="00DF154B" w:rsidTr="00A07453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A74E67" w:rsidRDefault="00A74E67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E67">
              <w:rPr>
                <w:rFonts w:ascii="Times New Roman" w:hAnsi="Times New Roman" w:cs="Times New Roman"/>
                <w:b/>
              </w:rPr>
              <w:t>44,39</w:t>
            </w:r>
          </w:p>
        </w:tc>
      </w:tr>
      <w:tr w:rsidR="00025125" w:rsidRPr="00DF154B" w:rsidTr="00A07453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Pr="00365AF4" w:rsidRDefault="00025125" w:rsidP="001332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9 ДЕНЬ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2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6,77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</w:tr>
      <w:tr w:rsidR="00025125" w:rsidRPr="00DF154B" w:rsidTr="00A07453">
        <w:trPr>
          <w:gridAfter w:val="1"/>
          <w:wAfter w:w="6213" w:type="dxa"/>
          <w:trHeight w:val="4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97,97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887233" w:rsidRDefault="00A74E67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233">
              <w:rPr>
                <w:rFonts w:ascii="Times New Roman" w:hAnsi="Times New Roman" w:cs="Times New Roman"/>
                <w:b/>
              </w:rPr>
              <w:t>48,03</w:t>
            </w:r>
          </w:p>
        </w:tc>
      </w:tr>
      <w:tr w:rsidR="00025125" w:rsidRPr="00DF154B" w:rsidTr="00A07453">
        <w:trPr>
          <w:trHeight w:val="516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1332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 ДЕНЬ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3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A07453">
        <w:trPr>
          <w:gridAfter w:val="1"/>
          <w:wAfter w:w="6213" w:type="dxa"/>
          <w:trHeight w:val="263"/>
        </w:trPr>
        <w:tc>
          <w:tcPr>
            <w:tcW w:w="3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  <w:trHeight w:val="2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10,41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887233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со сгущ.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11,02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25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8,23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887233" w:rsidRDefault="00887233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40,32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AB4E8F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204,74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5520,14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887233" w:rsidRDefault="00887233" w:rsidP="00025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233">
              <w:rPr>
                <w:rFonts w:ascii="Times New Roman" w:hAnsi="Times New Roman" w:cs="Times New Roman"/>
                <w:b/>
              </w:rPr>
              <w:t>508,67</w:t>
            </w:r>
          </w:p>
        </w:tc>
      </w:tr>
      <w:tr w:rsidR="00025125" w:rsidRPr="00DF154B" w:rsidTr="00A07453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2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887233" w:rsidRDefault="00887233" w:rsidP="0002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233">
              <w:rPr>
                <w:rFonts w:ascii="Times New Roman" w:hAnsi="Times New Roman" w:cs="Times New Roman"/>
                <w:b/>
                <w:sz w:val="24"/>
                <w:szCs w:val="24"/>
              </w:rPr>
              <w:t>50,87 руб</w:t>
            </w:r>
          </w:p>
        </w:tc>
      </w:tr>
    </w:tbl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133293" w:rsidRDefault="00133293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125" w:rsidRPr="0008091F" w:rsidRDefault="00025125" w:rsidP="000251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Могильного, В.А. Тутельяна 2005г.;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Тутельяна 2011г.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И.М. Скурихина, М.П. Волгарёва 1987г.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025125" w:rsidRPr="0008091F" w:rsidRDefault="00025125" w:rsidP="0002512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025125" w:rsidRPr="00CB6F74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025125" w:rsidRDefault="00025125" w:rsidP="00025125">
      <w:pPr>
        <w:rPr>
          <w:rFonts w:ascii="Times New Roman" w:hAnsi="Times New Roman" w:cs="Times New Roman"/>
          <w:b/>
          <w:sz w:val="28"/>
          <w:szCs w:val="28"/>
        </w:rPr>
      </w:pPr>
    </w:p>
    <w:p w:rsidR="00025125" w:rsidRDefault="00025125" w:rsidP="00025125">
      <w:pPr>
        <w:rPr>
          <w:rFonts w:ascii="Times New Roman" w:hAnsi="Times New Roman" w:cs="Times New Roman"/>
          <w:b/>
          <w:sz w:val="28"/>
          <w:szCs w:val="28"/>
        </w:rPr>
      </w:pPr>
    </w:p>
    <w:p w:rsidR="00025125" w:rsidRDefault="00025125" w:rsidP="00025125">
      <w:pPr>
        <w:rPr>
          <w:rFonts w:ascii="Times New Roman" w:hAnsi="Times New Roman" w:cs="Times New Roman"/>
          <w:b/>
          <w:sz w:val="28"/>
          <w:szCs w:val="28"/>
        </w:rPr>
      </w:pPr>
    </w:p>
    <w:p w:rsidR="00025125" w:rsidRPr="0008091F" w:rsidRDefault="00025125" w:rsidP="00025125">
      <w:pPr>
        <w:rPr>
          <w:rFonts w:ascii="Times New Roman" w:hAnsi="Times New Roman" w:cs="Times New Roman"/>
          <w:b/>
          <w:sz w:val="28"/>
          <w:szCs w:val="28"/>
        </w:rPr>
      </w:pPr>
    </w:p>
    <w:p w:rsidR="00025125" w:rsidRPr="0008091F" w:rsidRDefault="00025125" w:rsidP="00025125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08091F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:rsidR="00025125" w:rsidRDefault="00025125" w:rsidP="00025125"/>
    <w:p w:rsidR="00025125" w:rsidRDefault="00025125" w:rsidP="00025125"/>
    <w:p w:rsidR="00B378B9" w:rsidRDefault="00B378B9"/>
    <w:sectPr w:rsidR="00B378B9" w:rsidSect="00025125">
      <w:headerReference w:type="default" r:id="rId7"/>
      <w:pgSz w:w="16838" w:h="11906" w:orient="landscape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274" w:rsidRDefault="008C7274" w:rsidP="00223969">
      <w:pPr>
        <w:spacing w:after="0" w:line="240" w:lineRule="auto"/>
      </w:pPr>
      <w:r>
        <w:separator/>
      </w:r>
    </w:p>
  </w:endnote>
  <w:endnote w:type="continuationSeparator" w:id="1">
    <w:p w:rsidR="008C7274" w:rsidRDefault="008C7274" w:rsidP="0022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274" w:rsidRDefault="008C7274" w:rsidP="00223969">
      <w:pPr>
        <w:spacing w:after="0" w:line="240" w:lineRule="auto"/>
      </w:pPr>
      <w:r>
        <w:separator/>
      </w:r>
    </w:p>
  </w:footnote>
  <w:footnote w:type="continuationSeparator" w:id="1">
    <w:p w:rsidR="008C7274" w:rsidRDefault="008C7274" w:rsidP="0022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125" w:rsidRPr="00553410" w:rsidRDefault="00025125" w:rsidP="00025125">
    <w:pPr>
      <w:rPr>
        <w:rFonts w:ascii="Times New Roman" w:hAnsi="Times New Roman" w:cs="Times New Roman"/>
        <w:b/>
        <w:i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  <w:p w:rsidR="00025125" w:rsidRPr="0095117F" w:rsidRDefault="00025125" w:rsidP="00025125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586"/>
    <w:rsid w:val="00025125"/>
    <w:rsid w:val="000F1280"/>
    <w:rsid w:val="00126BFE"/>
    <w:rsid w:val="00133293"/>
    <w:rsid w:val="00196586"/>
    <w:rsid w:val="00223969"/>
    <w:rsid w:val="004D71DB"/>
    <w:rsid w:val="00887233"/>
    <w:rsid w:val="008A4C19"/>
    <w:rsid w:val="008C7274"/>
    <w:rsid w:val="00942000"/>
    <w:rsid w:val="00942F78"/>
    <w:rsid w:val="009659AC"/>
    <w:rsid w:val="00A07453"/>
    <w:rsid w:val="00A74E67"/>
    <w:rsid w:val="00AF01ED"/>
    <w:rsid w:val="00B31675"/>
    <w:rsid w:val="00B3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025125"/>
  </w:style>
  <w:style w:type="paragraph" w:styleId="a4">
    <w:name w:val="header"/>
    <w:basedOn w:val="a"/>
    <w:link w:val="a3"/>
    <w:uiPriority w:val="99"/>
    <w:unhideWhenUsed/>
    <w:rsid w:val="00025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025125"/>
  </w:style>
  <w:style w:type="character" w:customStyle="1" w:styleId="a5">
    <w:name w:val="Нижний колонтитул Знак"/>
    <w:basedOn w:val="a0"/>
    <w:link w:val="a6"/>
    <w:uiPriority w:val="99"/>
    <w:rsid w:val="00025125"/>
  </w:style>
  <w:style w:type="paragraph" w:styleId="a6">
    <w:name w:val="footer"/>
    <w:basedOn w:val="a"/>
    <w:link w:val="a5"/>
    <w:uiPriority w:val="99"/>
    <w:unhideWhenUsed/>
    <w:rsid w:val="00025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025125"/>
  </w:style>
  <w:style w:type="character" w:styleId="a7">
    <w:name w:val="Subtle Emphasis"/>
    <w:basedOn w:val="a0"/>
    <w:uiPriority w:val="19"/>
    <w:qFormat/>
    <w:rsid w:val="00025125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4D16-E14D-4C64-96FB-B47925C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Гимназия37</cp:lastModifiedBy>
  <cp:revision>2</cp:revision>
  <dcterms:created xsi:type="dcterms:W3CDTF">2020-08-25T08:55:00Z</dcterms:created>
  <dcterms:modified xsi:type="dcterms:W3CDTF">2020-08-25T08:55:00Z</dcterms:modified>
</cp:coreProperties>
</file>