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E826E7">
        <w:rPr>
          <w:rFonts w:hAnsi="Times New Roman" w:cs="Times New Roman"/>
          <w:b/>
          <w:color w:val="000000"/>
          <w:sz w:val="24"/>
          <w:szCs w:val="24"/>
          <w:lang w:val="ru-RU"/>
        </w:rPr>
        <w:t>Местерухская</w:t>
      </w:r>
      <w:proofErr w:type="spellEnd"/>
      <w:r w:rsidR="00E826E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 34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 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26E7">
        <w:rPr>
          <w:rFonts w:hAnsi="Times New Roman" w:cs="Times New Roman"/>
          <w:color w:val="000000"/>
          <w:sz w:val="24"/>
          <w:szCs w:val="24"/>
          <w:lang w:val="ru-RU"/>
        </w:rPr>
        <w:t>Таймасханову</w:t>
      </w:r>
      <w:proofErr w:type="spellEnd"/>
      <w:r w:rsidR="00E826E7">
        <w:rPr>
          <w:rFonts w:hAnsi="Times New Roman" w:cs="Times New Roman"/>
          <w:color w:val="000000"/>
          <w:sz w:val="24"/>
          <w:szCs w:val="24"/>
          <w:lang w:val="ru-RU"/>
        </w:rPr>
        <w:t xml:space="preserve"> М-Р </w:t>
      </w:r>
      <w:proofErr w:type="gramStart"/>
      <w:r w:rsidR="00E826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E826E7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="00E826E7">
        <w:rPr>
          <w:rFonts w:hAnsi="Times New Roman" w:cs="Times New Roman"/>
          <w:color w:val="000000"/>
          <w:sz w:val="24"/>
          <w:szCs w:val="24"/>
          <w:lang w:val="ru-RU"/>
        </w:rPr>
        <w:t>Магомедалиеву</w:t>
      </w:r>
      <w:proofErr w:type="spellEnd"/>
      <w:r w:rsidR="00E826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826E7">
        <w:rPr>
          <w:rFonts w:hAnsi="Times New Roman" w:cs="Times New Roman"/>
          <w:color w:val="000000"/>
          <w:sz w:val="24"/>
          <w:szCs w:val="24"/>
          <w:lang w:val="ru-RU"/>
        </w:rPr>
        <w:t xml:space="preserve">Р.С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.назначить</w:t>
      </w:r>
      <w:proofErr w:type="gram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данный приказ на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МБОУ </w:t>
      </w:r>
      <w:r w:rsidR="00E826E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826E7">
        <w:rPr>
          <w:rFonts w:hAnsi="Times New Roman" w:cs="Times New Roman"/>
          <w:color w:val="000000"/>
          <w:sz w:val="24"/>
          <w:szCs w:val="24"/>
          <w:lang w:val="ru-RU"/>
        </w:rPr>
        <w:t>Местерухская</w:t>
      </w:r>
      <w:proofErr w:type="spellEnd"/>
      <w:r w:rsidR="00E826E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9"/>
        <w:gridCol w:w="3345"/>
        <w:gridCol w:w="3266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E8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О.Г.Абдулаев</w:t>
            </w:r>
            <w:proofErr w:type="spellEnd"/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61"/>
        <w:gridCol w:w="2582"/>
        <w:gridCol w:w="2867"/>
      </w:tblGrid>
      <w:tr w:rsidR="00263755" w:rsidRPr="00E826E7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E8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Таймасханов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М-Р О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669A" w:rsidRPr="007E669A" w:rsidRDefault="00E8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Магомедалиев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 С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26E7" w:rsidRDefault="00E826E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26E7" w:rsidRDefault="00E826E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26E7" w:rsidRDefault="00E826E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26E7" w:rsidRDefault="00E826E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 34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6"/>
        <w:gridCol w:w="4684"/>
      </w:tblGrid>
      <w:tr w:rsidR="00263755" w:rsidRPr="00E826E7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826E7" w:rsidRDefault="00E8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Магомедалиев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Р.С.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E82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826E7" w:rsidRDefault="00E8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Гайирбекова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Х.Н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826E7" w:rsidRDefault="00E8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826E7" w:rsidRDefault="00E8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Герейханова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Р.М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E82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826E7" w:rsidRDefault="00E8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Шаруханова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 М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E8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826E7" w:rsidRDefault="00E8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Таймасханов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 О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E8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826E7" w:rsidRDefault="00E8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07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 </w:t>
            </w:r>
            <w:proofErr w:type="spellStart"/>
            <w:r w:rsidR="00A07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End"/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E826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07CCB" w:rsidRDefault="00A07C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Алиасхабова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 К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A07C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07CCB" w:rsidRDefault="00A07C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Герейханова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М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A07C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07CCB" w:rsidRDefault="00A07C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 М 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A07C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07CCB" w:rsidRDefault="00A07C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Фатаалиева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 С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A07C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07CCB" w:rsidRDefault="00A07C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М 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A07C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bookmarkEnd w:id="0"/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4F7E17"/>
    <w:rsid w:val="005A05CE"/>
    <w:rsid w:val="00653AF6"/>
    <w:rsid w:val="00714137"/>
    <w:rsid w:val="007E669A"/>
    <w:rsid w:val="00A07CCB"/>
    <w:rsid w:val="00B52CC2"/>
    <w:rsid w:val="00B73A5A"/>
    <w:rsid w:val="00E438A1"/>
    <w:rsid w:val="00E826E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42280-461F-4689-9287-17BDD295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мрс</cp:lastModifiedBy>
  <cp:revision>4</cp:revision>
  <cp:lastPrinted>2020-03-21T11:47:00Z</cp:lastPrinted>
  <dcterms:created xsi:type="dcterms:W3CDTF">2020-03-21T11:47:00Z</dcterms:created>
  <dcterms:modified xsi:type="dcterms:W3CDTF">2020-05-31T12:49:00Z</dcterms:modified>
</cp:coreProperties>
</file>