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3C06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F61E85" w:rsidRPr="007C5CAF" w:rsidRDefault="00EA3C06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774pt">
            <v:imagedata r:id="rId4" o:title="ПОЛОЖ О ДИСТ ОБ"/>
          </v:shape>
        </w:pic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lastRenderedPageBreak/>
        <w:t>- 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процесса;</w:t>
      </w:r>
    </w:p>
    <w:p w:rsidR="00F61E85" w:rsidRPr="007C5CAF" w:rsidRDefault="00F61E85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CAF">
        <w:rPr>
          <w:rFonts w:ascii="Times New Roman" w:eastAsia="Times New Roman" w:hAnsi="Times New Roman" w:cs="Times New Roman"/>
          <w:sz w:val="24"/>
          <w:szCs w:val="24"/>
        </w:rPr>
        <w:t>- принцип гибкости, дающий возможность участникам учебного процесса работать в необходимом для них темпе и в удобное для себя время, а также в дни возможности непосещения занятий обучающимися по неблагоприятным погодным условиям по усмотрению родителей (законных представителей) (актированные дни</w:t>
      </w:r>
      <w:r w:rsidR="00575BD3">
        <w:rPr>
          <w:rFonts w:ascii="Times New Roman" w:eastAsia="Times New Roman" w:hAnsi="Times New Roman" w:cs="Times New Roman"/>
          <w:sz w:val="24"/>
          <w:szCs w:val="24"/>
        </w:rPr>
        <w:t>) и дни, пропущенные по болезни</w:t>
      </w:r>
      <w:r w:rsidRPr="007C5CAF">
        <w:rPr>
          <w:rFonts w:ascii="Times New Roman" w:eastAsia="Times New Roman" w:hAnsi="Times New Roman" w:cs="Times New Roman"/>
          <w:sz w:val="24"/>
          <w:szCs w:val="24"/>
        </w:rPr>
        <w:t xml:space="preserve"> или в период карантина;</w:t>
      </w:r>
    </w:p>
    <w:p w:rsidR="00F61E85" w:rsidRPr="007C5CAF" w:rsidRDefault="00F61E85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CAF">
        <w:rPr>
          <w:rFonts w:ascii="Times New Roman" w:eastAsia="Times New Roman" w:hAnsi="Times New Roman" w:cs="Times New Roman"/>
          <w:sz w:val="24"/>
          <w:szCs w:val="24"/>
        </w:rPr>
        <w:t>- принцип модульности, позволяющий использовать ученику и преподавателю необходимые им сетевые учебные курсы (или отдельные составляющие учебного курса) для реализации индивидуальных учебных планов;</w:t>
      </w:r>
    </w:p>
    <w:p w:rsidR="00F61E85" w:rsidRPr="007C5CAF" w:rsidRDefault="00F61E85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CAF">
        <w:rPr>
          <w:rFonts w:ascii="Times New Roman" w:eastAsia="Times New Roman" w:hAnsi="Times New Roman" w:cs="Times New Roman"/>
          <w:sz w:val="24"/>
          <w:szCs w:val="24"/>
        </w:rPr>
        <w:t xml:space="preserve">- принцип оперативности и объективности оценивания учебных достижений </w:t>
      </w:r>
      <w:r w:rsidR="00575BD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7C5CAF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575BD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C5CAF">
        <w:rPr>
          <w:rFonts w:ascii="Times New Roman" w:eastAsia="Times New Roman" w:hAnsi="Times New Roman" w:cs="Times New Roman"/>
          <w:sz w:val="24"/>
          <w:szCs w:val="24"/>
        </w:rPr>
        <w:t>щихся.</w:t>
      </w:r>
    </w:p>
    <w:p w:rsidR="00F61E85" w:rsidRPr="007C5CAF" w:rsidRDefault="00F61E85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E85" w:rsidRPr="007C5CAF" w:rsidRDefault="00575BD3" w:rsidP="00E15D8F">
      <w:pPr>
        <w:tabs>
          <w:tab w:val="left" w:pos="1080"/>
          <w:tab w:val="left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II.</w:t>
      </w:r>
      <w:r w:rsidR="00F61E85" w:rsidRPr="007C5CAF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Общий</w:t>
      </w:r>
      <w:proofErr w:type="spellEnd"/>
      <w:r w:rsidR="00F61E85" w:rsidRPr="007C5C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порядок организации дистанционного обучения</w:t>
      </w:r>
    </w:p>
    <w:p w:rsidR="00F61E85" w:rsidRPr="007C5CAF" w:rsidRDefault="00575BD3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2.1.Вопросы разработки и использования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 дистанционного обучения в дни, пропущенные по болезни или в период карантина, решаются внутренними о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 xml:space="preserve">рганизационно-распорядительными 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документами 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DC2702">
        <w:rPr>
          <w:rFonts w:ascii="Times New Roman" w:eastAsia="Times New Roman" w:hAnsi="Times New Roman" w:cs="Times New Roman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>ОУ</w:t>
      </w:r>
      <w:r w:rsidR="009E2D0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DC2702">
        <w:rPr>
          <w:rFonts w:ascii="Times New Roman" w:eastAsia="Times New Roman" w:hAnsi="Times New Roman" w:cs="Times New Roman"/>
          <w:sz w:val="24"/>
          <w:szCs w:val="24"/>
        </w:rPr>
        <w:t>Местерухская</w:t>
      </w:r>
      <w:proofErr w:type="spellEnd"/>
      <w:r w:rsidR="00DC2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C2702">
        <w:rPr>
          <w:rFonts w:ascii="Times New Roman" w:eastAsia="Times New Roman" w:hAnsi="Times New Roman" w:cs="Times New Roman"/>
          <w:sz w:val="24"/>
          <w:szCs w:val="24"/>
        </w:rPr>
        <w:t xml:space="preserve">СОШ» </w:t>
      </w:r>
      <w:r w:rsidR="009E2D0E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="009E2D0E">
        <w:rPr>
          <w:rFonts w:ascii="Times New Roman" w:eastAsia="Times New Roman" w:hAnsi="Times New Roman" w:cs="Times New Roman"/>
          <w:sz w:val="24"/>
          <w:szCs w:val="24"/>
        </w:rPr>
        <w:t xml:space="preserve"> дальнейшем именуемое «Школа»,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государственными образовательными стандартами и общим порядком реализации образовательных программ, установленным законодательство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>м и иными нормативными актами Российской Федерации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 в области образования.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Дистанционное обучение может использоваться при всех предусмотренных законодательством Российской Федерации формах получения образования или при их сочетании, при проведении различных видов учебных занятий, текущего контроля.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При использовании дистанционного обучения должен быть обеспечен доступ обучающихся, педагогических работников 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 xml:space="preserve">Школы 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к информационной – коммуникационной сети Интернет.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Основным элементом системы дистанционного обучения является цифровой образовательный ресурс, разрабатываемый с учетом требований 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конодательства об образовании. </w:t>
      </w:r>
    </w:p>
    <w:p w:rsidR="00F61E85" w:rsidRPr="007C5CAF" w:rsidRDefault="007C5CA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2.5</w:t>
      </w:r>
      <w:r w:rsidR="00E15D8F">
        <w:rPr>
          <w:rFonts w:ascii="Times New Roman" w:eastAsia="Times New Roman" w:hAnsi="Times New Roman" w:cs="Times New Roman"/>
          <w:sz w:val="24"/>
          <w:szCs w:val="24"/>
        </w:rPr>
        <w:t>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Учебно-методическое обеспечение дистанционного обучения основано на использовании электронных учебно-методических комплексов (далее - ЭУМК), которые должны обеспечивать в соответствии с программой:</w:t>
      </w:r>
    </w:p>
    <w:p w:rsidR="00F61E85" w:rsidRPr="007C5CAF" w:rsidRDefault="00F61E85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CAF">
        <w:rPr>
          <w:rFonts w:ascii="Times New Roman" w:eastAsia="Times New Roman" w:hAnsi="Times New Roman" w:cs="Times New Roman"/>
          <w:sz w:val="24"/>
          <w:szCs w:val="24"/>
        </w:rPr>
        <w:t>- организацию самостоятельной работы обучающегося, включая обучение и контроль знаний обучающегося (самоконтроль, текущий контроль знаний);</w:t>
      </w:r>
    </w:p>
    <w:p w:rsidR="00F61E85" w:rsidRPr="007C5CAF" w:rsidRDefault="00F61E85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CAF">
        <w:rPr>
          <w:rFonts w:ascii="Times New Roman" w:eastAsia="Times New Roman" w:hAnsi="Times New Roman" w:cs="Times New Roman"/>
          <w:sz w:val="24"/>
          <w:szCs w:val="24"/>
        </w:rPr>
        <w:t>- методическое сопровождение и дополнительную информационную поддержку дистанционного обучения (дополнительные учебные и информационно-справочные материалы).</w:t>
      </w:r>
    </w:p>
    <w:p w:rsidR="00F61E85" w:rsidRPr="007C5CAF" w:rsidRDefault="007C5CA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2.6</w:t>
      </w:r>
      <w:r w:rsidR="00E15D8F">
        <w:rPr>
          <w:rFonts w:ascii="Times New Roman" w:eastAsia="Times New Roman" w:hAnsi="Times New Roman" w:cs="Times New Roman"/>
          <w:sz w:val="24"/>
          <w:szCs w:val="24"/>
        </w:rPr>
        <w:t>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ЭУМК дисциплины по технологии доступа к ним могут быть:</w:t>
      </w:r>
    </w:p>
    <w:p w:rsidR="00F61E85" w:rsidRPr="007C5CAF" w:rsidRDefault="00F61E85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CAF">
        <w:rPr>
          <w:rFonts w:ascii="Times New Roman" w:eastAsia="Times New Roman" w:hAnsi="Times New Roman" w:cs="Times New Roman"/>
          <w:sz w:val="24"/>
          <w:szCs w:val="24"/>
        </w:rPr>
        <w:lastRenderedPageBreak/>
        <w:t>- локальные - предназначены для локального использования и выпускаются в виде определенного количества идентичных экземпляров (тиража) на переносимых машиночитаемых носителях;</w:t>
      </w:r>
    </w:p>
    <w:p w:rsidR="00F61E85" w:rsidRPr="007C5CAF" w:rsidRDefault="00F61E85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CAF">
        <w:rPr>
          <w:rFonts w:ascii="Times New Roman" w:eastAsia="Times New Roman" w:hAnsi="Times New Roman" w:cs="Times New Roman"/>
          <w:sz w:val="24"/>
          <w:szCs w:val="24"/>
        </w:rPr>
        <w:t>- сетевые - доступны потенциально неограниченному кругу пользователей через телекоммуникационные сети, включая Интернет;</w:t>
      </w:r>
    </w:p>
    <w:p w:rsidR="00F61E85" w:rsidRPr="007C5CAF" w:rsidRDefault="00F61E85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CAF">
        <w:rPr>
          <w:rFonts w:ascii="Times New Roman" w:eastAsia="Times New Roman" w:hAnsi="Times New Roman" w:cs="Times New Roman"/>
          <w:sz w:val="24"/>
          <w:szCs w:val="24"/>
        </w:rPr>
        <w:t>- комбинированные.</w:t>
      </w:r>
    </w:p>
    <w:p w:rsidR="00F61E85" w:rsidRPr="007C5CAF" w:rsidRDefault="007C5CA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2.7</w:t>
      </w:r>
      <w:r w:rsidR="00E15D8F">
        <w:rPr>
          <w:rFonts w:ascii="Times New Roman" w:eastAsia="Times New Roman" w:hAnsi="Times New Roman" w:cs="Times New Roman"/>
          <w:sz w:val="24"/>
          <w:szCs w:val="24"/>
        </w:rPr>
        <w:t>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Носителями ЭУМК могут быть переносимые носители (например, CD, DVD, карты памяти) и серверы.</w:t>
      </w:r>
    </w:p>
    <w:p w:rsidR="00F61E85" w:rsidRPr="007C5CAF" w:rsidRDefault="00F61E85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III.Порядок</w:t>
      </w:r>
      <w:proofErr w:type="spellEnd"/>
      <w:r w:rsidR="00F61E85" w:rsidRPr="007C5C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ознакомле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ния педагогических работников, </w:t>
      </w:r>
      <w:r w:rsidR="00F61E85" w:rsidRPr="007C5CAF">
        <w:rPr>
          <w:rFonts w:ascii="Times New Roman" w:eastAsia="Times New Roman" w:hAnsi="Times New Roman" w:cs="Times New Roman"/>
          <w:b/>
          <w:bCs/>
          <w:sz w:val="24"/>
          <w:szCs w:val="24"/>
        </w:rPr>
        <w:t>родителей (законных представителей), обучаю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щихся с</w:t>
      </w:r>
      <w:r w:rsidR="00F61E85" w:rsidRPr="007C5C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настоящим Положением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sz w:val="24"/>
          <w:szCs w:val="24"/>
        </w:rPr>
        <w:t>министрация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 xml:space="preserve"> Ш</w:t>
      </w:r>
      <w:r w:rsidR="007C5CAF">
        <w:rPr>
          <w:rFonts w:ascii="Times New Roman" w:eastAsia="Times New Roman" w:hAnsi="Times New Roman" w:cs="Times New Roman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совещании проводит ознакомление педагогических работников с Положением, утвержденным приказом директора школы, под роспись.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Классные руководители на классных часах:</w:t>
      </w:r>
    </w:p>
    <w:p w:rsidR="00F61E85" w:rsidRPr="007C5CAF" w:rsidRDefault="00F61E85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CAF">
        <w:rPr>
          <w:rFonts w:ascii="Times New Roman" w:eastAsia="Times New Roman" w:hAnsi="Times New Roman" w:cs="Times New Roman"/>
          <w:sz w:val="24"/>
          <w:szCs w:val="24"/>
        </w:rPr>
        <w:t>- проводят разъяснитель</w:t>
      </w:r>
      <w:r w:rsidR="00E15D8F">
        <w:rPr>
          <w:rFonts w:ascii="Times New Roman" w:eastAsia="Times New Roman" w:hAnsi="Times New Roman" w:cs="Times New Roman"/>
          <w:sz w:val="24"/>
          <w:szCs w:val="24"/>
        </w:rPr>
        <w:t>ную работу по</w:t>
      </w:r>
      <w:r w:rsidRPr="007C5CAF">
        <w:rPr>
          <w:rFonts w:ascii="Times New Roman" w:eastAsia="Times New Roman" w:hAnsi="Times New Roman" w:cs="Times New Roman"/>
          <w:sz w:val="24"/>
          <w:szCs w:val="24"/>
        </w:rPr>
        <w:t xml:space="preserve"> настоящему Положению и приказу с 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7C5CAF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C5CAF">
        <w:rPr>
          <w:rFonts w:ascii="Times New Roman" w:eastAsia="Times New Roman" w:hAnsi="Times New Roman" w:cs="Times New Roman"/>
          <w:sz w:val="24"/>
          <w:szCs w:val="24"/>
        </w:rPr>
        <w:t>щимися;</w:t>
      </w:r>
    </w:p>
    <w:p w:rsidR="00F61E85" w:rsidRPr="007C5CAF" w:rsidRDefault="00F61E85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CAF">
        <w:rPr>
          <w:rFonts w:ascii="Times New Roman" w:eastAsia="Times New Roman" w:hAnsi="Times New Roman" w:cs="Times New Roman"/>
          <w:sz w:val="24"/>
          <w:szCs w:val="24"/>
        </w:rPr>
        <w:t>- факты проведенной разъяснительной</w:t>
      </w:r>
      <w:r w:rsidR="00E15D8F">
        <w:rPr>
          <w:rFonts w:ascii="Times New Roman" w:eastAsia="Times New Roman" w:hAnsi="Times New Roman" w:cs="Times New Roman"/>
          <w:sz w:val="24"/>
          <w:szCs w:val="24"/>
        </w:rPr>
        <w:t xml:space="preserve"> работы фиксируются в отдельных</w:t>
      </w:r>
      <w:r w:rsidRPr="007C5CAF">
        <w:rPr>
          <w:rFonts w:ascii="Times New Roman" w:eastAsia="Times New Roman" w:hAnsi="Times New Roman" w:cs="Times New Roman"/>
          <w:sz w:val="24"/>
          <w:szCs w:val="24"/>
        </w:rPr>
        <w:t xml:space="preserve"> протоколах. 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Классные руководи</w:t>
      </w:r>
      <w:r>
        <w:rPr>
          <w:rFonts w:ascii="Times New Roman" w:eastAsia="Times New Roman" w:hAnsi="Times New Roman" w:cs="Times New Roman"/>
          <w:sz w:val="24"/>
          <w:szCs w:val="24"/>
        </w:rPr>
        <w:t>тели на родительских собраниях:</w:t>
      </w:r>
    </w:p>
    <w:p w:rsidR="00F61E85" w:rsidRPr="007C5CAF" w:rsidRDefault="00F61E85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CAF">
        <w:rPr>
          <w:rFonts w:ascii="Times New Roman" w:eastAsia="Times New Roman" w:hAnsi="Times New Roman" w:cs="Times New Roman"/>
          <w:sz w:val="24"/>
          <w:szCs w:val="24"/>
        </w:rPr>
        <w:t>- проводят разъяснительную работу по данному Положению;</w:t>
      </w:r>
    </w:p>
    <w:p w:rsidR="00F61E85" w:rsidRPr="007C5CAF" w:rsidRDefault="00F61E85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CAF">
        <w:rPr>
          <w:rFonts w:ascii="Times New Roman" w:eastAsia="Times New Roman" w:hAnsi="Times New Roman" w:cs="Times New Roman"/>
          <w:sz w:val="24"/>
          <w:szCs w:val="24"/>
        </w:rPr>
        <w:t>- факты проведенной разъяснительной работы фиксируются в протоколе родительского собрания.</w:t>
      </w:r>
    </w:p>
    <w:p w:rsidR="00F61E85" w:rsidRPr="007C5CAF" w:rsidRDefault="00F61E85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CAF">
        <w:rPr>
          <w:rFonts w:ascii="Times New Roman" w:eastAsia="Times New Roman" w:hAnsi="Times New Roman" w:cs="Times New Roman"/>
          <w:sz w:val="24"/>
          <w:szCs w:val="24"/>
        </w:rPr>
        <w:t>3</w:t>
      </w:r>
      <w:r w:rsidR="00E15D8F">
        <w:rPr>
          <w:rFonts w:ascii="Times New Roman" w:eastAsia="Times New Roman" w:hAnsi="Times New Roman" w:cs="Times New Roman"/>
          <w:sz w:val="24"/>
          <w:szCs w:val="24"/>
        </w:rPr>
        <w:t>.4.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>Информация о режиме работы Ш</w:t>
      </w:r>
      <w:r w:rsidRPr="007C5CAF">
        <w:rPr>
          <w:rFonts w:ascii="Times New Roman" w:eastAsia="Times New Roman" w:hAnsi="Times New Roman" w:cs="Times New Roman"/>
          <w:sz w:val="24"/>
          <w:szCs w:val="24"/>
        </w:rPr>
        <w:t>кол</w:t>
      </w:r>
      <w:r w:rsidR="00E15D8F">
        <w:rPr>
          <w:rFonts w:ascii="Times New Roman" w:eastAsia="Times New Roman" w:hAnsi="Times New Roman" w:cs="Times New Roman"/>
          <w:sz w:val="24"/>
          <w:szCs w:val="24"/>
        </w:rPr>
        <w:t>ы в дни, пропущенные по болезни или в период карантина</w:t>
      </w:r>
      <w:r w:rsidRPr="007C5CAF"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>змещается на официальном сайте Ш</w:t>
      </w:r>
      <w:r w:rsidRPr="007C5CAF">
        <w:rPr>
          <w:rFonts w:ascii="Times New Roman" w:eastAsia="Times New Roman" w:hAnsi="Times New Roman" w:cs="Times New Roman"/>
          <w:sz w:val="24"/>
          <w:szCs w:val="24"/>
        </w:rPr>
        <w:t>колы.</w:t>
      </w:r>
    </w:p>
    <w:p w:rsidR="00F61E85" w:rsidRPr="007C5CAF" w:rsidRDefault="00F61E85" w:rsidP="00E15D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IV.</w:t>
      </w:r>
      <w:r w:rsidR="00416568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Функции</w:t>
      </w:r>
      <w:proofErr w:type="spellEnd"/>
      <w:r w:rsidR="004165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администрации Ш</w:t>
      </w:r>
      <w:r w:rsidR="00F97553">
        <w:rPr>
          <w:rFonts w:ascii="Times New Roman" w:eastAsia="Times New Roman" w:hAnsi="Times New Roman" w:cs="Times New Roman"/>
          <w:b/>
          <w:bCs/>
          <w:sz w:val="24"/>
          <w:szCs w:val="24"/>
        </w:rPr>
        <w:t>колы</w:t>
      </w:r>
      <w:r w:rsidR="00F61E85" w:rsidRPr="007C5C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организации дистанционного обучения</w:t>
      </w:r>
      <w:r w:rsidR="004165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дни, пропущенные по болезни,</w:t>
      </w:r>
      <w:r w:rsidR="00F61E85" w:rsidRPr="007C5C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или в период карантина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>Директор Ш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колы: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4.1.1.Назначает ответственного за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 обеспечение  </w:t>
      </w:r>
      <w:r>
        <w:rPr>
          <w:rFonts w:ascii="Times New Roman" w:eastAsia="Times New Roman" w:hAnsi="Times New Roman" w:cs="Times New Roman"/>
          <w:sz w:val="24"/>
          <w:szCs w:val="24"/>
        </w:rPr>
        <w:t>размещения информации на сайт Школы.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4.1.2.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Осуществляет контроль за организацией ознакомления всех участников учебно-воспитательного процесса с документами, реглам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>ентирующими организацию работы Ш</w:t>
      </w:r>
      <w:r>
        <w:rPr>
          <w:rFonts w:ascii="Times New Roman" w:eastAsia="Times New Roman" w:hAnsi="Times New Roman" w:cs="Times New Roman"/>
          <w:sz w:val="24"/>
          <w:szCs w:val="24"/>
        </w:rPr>
        <w:t>колы в дни, пропущенные по болезни или в период карантина.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4.1.3.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Контр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>олирует соблюдение работниками Ш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колы  режима работы.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4.1.4.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 контроль за реализацией мероприятий, направленных на обеспечение выполнения образовательных программ посредством дистанционного обучения. 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4.1.5.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Принимает управленческие решения, направленны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>е на повышение качества работы Ш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колы в дни, когда обучающиеся не посещают школу.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4.2.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Заместитель директора по учебно-воспитательной работе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 xml:space="preserve"> ш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колы: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4.2.1.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Организует разработку мероприятий, направленных на обеспечение выполнения образовательных прогр</w:t>
      </w:r>
      <w:r>
        <w:rPr>
          <w:rFonts w:ascii="Times New Roman" w:eastAsia="Times New Roman" w:hAnsi="Times New Roman" w:cs="Times New Roman"/>
          <w:sz w:val="24"/>
          <w:szCs w:val="24"/>
        </w:rPr>
        <w:t>амм обучающимися, не пришедшими на занятия,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 определяет совместно с педагогами систему организации учебной деятельности обучающихся виды, количество работ, форму обучения (дистанционная, самостоятельная и т.д.), сроки получения заданий обучающимися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предоставления ими выполненных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 работ.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4.2.2.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Осуществляет информирование всех участников учебно-воспитательного процесса (педагогов, обучающихся, родителей (законных представителей)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 xml:space="preserve"> обучающихся, иных работников) Ш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колы об организации работы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 xml:space="preserve"> Ш</w:t>
      </w:r>
      <w:r w:rsidR="003043A8">
        <w:rPr>
          <w:rFonts w:ascii="Times New Roman" w:eastAsia="Times New Roman" w:hAnsi="Times New Roman" w:cs="Times New Roman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 дни непосещения 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>ющимися ш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колы</w:t>
      </w:r>
      <w:r w:rsidR="003043A8">
        <w:rPr>
          <w:rFonts w:ascii="Times New Roman" w:eastAsia="Times New Roman" w:hAnsi="Times New Roman" w:cs="Times New Roman"/>
          <w:sz w:val="24"/>
          <w:szCs w:val="24"/>
        </w:rPr>
        <w:t xml:space="preserve"> по болезни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4.2.3.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Разрабатывает рекомендации для участников учебно-воспитательного процесса по организации работы, организует использование педагогами дистанционных форм обучения, осуществляет методическое сопровождение и контроль за внедрением современных технологий, методик, направленных на увеличение резервных часов, с целью реализации в полном объеме образовательных программ.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4.2.4.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Осуществляет контроль за индивидуальной дистан</w:t>
      </w:r>
      <w:r>
        <w:rPr>
          <w:rFonts w:ascii="Times New Roman" w:eastAsia="Times New Roman" w:hAnsi="Times New Roman" w:cs="Times New Roman"/>
          <w:sz w:val="24"/>
          <w:szCs w:val="24"/>
        </w:rPr>
        <w:t>ционной работой с обучающимися,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 отсутствующими по указанным в настоящем Положении уважительным причинам.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4.2.5.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Организует </w:t>
      </w:r>
      <w:proofErr w:type="spellStart"/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 - воспитательную, организационно - педагогическую деятельность педагогического коллектива 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>в соответствии с планом работы 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колы 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в случае отсутствия обучающихся на учебных занятиях</w:t>
      </w:r>
      <w:r w:rsidR="00DB04BC">
        <w:rPr>
          <w:rFonts w:ascii="Times New Roman" w:eastAsia="Times New Roman" w:hAnsi="Times New Roman" w:cs="Times New Roman"/>
          <w:sz w:val="24"/>
          <w:szCs w:val="24"/>
        </w:rPr>
        <w:t xml:space="preserve"> по болезни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4.2.6.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Анализирует деятельность по рабо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 </w:t>
      </w:r>
      <w:r w:rsidR="00416568">
        <w:rPr>
          <w:rFonts w:ascii="Times New Roman" w:eastAsia="Times New Roman" w:hAnsi="Times New Roman" w:cs="Times New Roman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колы в 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дни непосещения по причине</w:t>
      </w:r>
      <w:r w:rsidR="00DB04BC">
        <w:rPr>
          <w:rFonts w:ascii="Times New Roman" w:eastAsia="Times New Roman" w:hAnsi="Times New Roman" w:cs="Times New Roman"/>
          <w:sz w:val="24"/>
          <w:szCs w:val="24"/>
        </w:rPr>
        <w:t xml:space="preserve"> болезни или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 карантина.</w:t>
      </w:r>
    </w:p>
    <w:p w:rsidR="00F61E85" w:rsidRPr="00E15D8F" w:rsidRDefault="00F61E85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V.</w:t>
      </w:r>
      <w:r w:rsidR="00F61E85" w:rsidRPr="007C5CAF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Функции</w:t>
      </w:r>
      <w:proofErr w:type="spellEnd"/>
      <w:r w:rsidR="00F61E85" w:rsidRPr="007C5C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педагогических работников по организации дистанционного обученияв дни, пропущенные по болезни, или в период карантина</w:t>
      </w:r>
    </w:p>
    <w:p w:rsidR="00F61E85" w:rsidRPr="007C5CAF" w:rsidRDefault="00F61E85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CAF">
        <w:rPr>
          <w:rFonts w:ascii="Times New Roman" w:eastAsia="Times New Roman" w:hAnsi="Times New Roman" w:cs="Times New Roman"/>
          <w:sz w:val="24"/>
          <w:szCs w:val="24"/>
        </w:rPr>
        <w:t>5.1. Педагоги своевременно осуществляют корректировку календарно-тематического планирования с целью обеспечения освоения обучающимися образовате</w:t>
      </w:r>
      <w:r w:rsidR="00E15D8F">
        <w:rPr>
          <w:rFonts w:ascii="Times New Roman" w:eastAsia="Times New Roman" w:hAnsi="Times New Roman" w:cs="Times New Roman"/>
          <w:sz w:val="24"/>
          <w:szCs w:val="24"/>
        </w:rPr>
        <w:t>льных программ в полном объеме.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С целью прохождения образовате</w:t>
      </w:r>
      <w:r>
        <w:rPr>
          <w:rFonts w:ascii="Times New Roman" w:eastAsia="Times New Roman" w:hAnsi="Times New Roman" w:cs="Times New Roman"/>
          <w:sz w:val="24"/>
          <w:szCs w:val="24"/>
        </w:rPr>
        <w:t>льных программ в полном объеме 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педагоги применяют разнообразные формы самостоят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ельной работы и 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дистанционного обучения. Информация о применяемых формах работы, видах самостоятельной работы доводится педагогами, класс</w:t>
      </w:r>
      <w:r>
        <w:rPr>
          <w:rFonts w:ascii="Times New Roman" w:eastAsia="Times New Roman" w:hAnsi="Times New Roman" w:cs="Times New Roman"/>
          <w:sz w:val="24"/>
          <w:szCs w:val="24"/>
        </w:rPr>
        <w:t>ными руководителями до сведения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 обучающихся, их родителей (законных представителей) заране</w:t>
      </w:r>
      <w:r w:rsidR="008E2DCB">
        <w:rPr>
          <w:rFonts w:ascii="Times New Roman" w:eastAsia="Times New Roman" w:hAnsi="Times New Roman" w:cs="Times New Roman"/>
          <w:sz w:val="24"/>
          <w:szCs w:val="24"/>
        </w:rPr>
        <w:t>е, в сроки, устанавливаемые Школой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Для отсутствующих на занятиях обучающихся уч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ителя-предметники согласуют с 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заместителем директора по учебно-воспитательной работе виды производимых работ, размещают информацию об изучаемой тем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и домашнем задании </w:t>
      </w:r>
      <w:r w:rsidR="008E2DCB">
        <w:rPr>
          <w:rFonts w:ascii="Times New Roman" w:eastAsia="Times New Roman" w:hAnsi="Times New Roman" w:cs="Times New Roman"/>
          <w:sz w:val="24"/>
          <w:szCs w:val="24"/>
        </w:rPr>
        <w:t>на сайте Ш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колы.</w:t>
      </w:r>
    </w:p>
    <w:p w:rsidR="00F61E85" w:rsidRPr="007C5CAF" w:rsidRDefault="00E15D8F" w:rsidP="00E15D8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5.4.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 xml:space="preserve">Педагоги, выполняющие функции классных руководителей, информируют родителей (законных представителей) об итогах учебной деятельности их детей </w:t>
      </w:r>
      <w:r w:rsidR="00DB04BC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дни отсутствия по болезни или по причине карантина, в том числе в условиях применения дистанционных форм обучения и самостоятельной работы обучающихся.</w:t>
      </w:r>
    </w:p>
    <w:p w:rsidR="00F61E85" w:rsidRPr="00E15D8F" w:rsidRDefault="00F61E85" w:rsidP="00E15D8F">
      <w:pPr>
        <w:tabs>
          <w:tab w:val="left" w:pos="426"/>
          <w:tab w:val="left" w:pos="709"/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E85" w:rsidRPr="007C5CAF" w:rsidRDefault="00E15D8F" w:rsidP="00E15D8F">
      <w:pPr>
        <w:tabs>
          <w:tab w:val="left" w:pos="426"/>
          <w:tab w:val="left" w:pos="709"/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VI.</w:t>
      </w:r>
      <w:r w:rsidR="00F61E85" w:rsidRPr="007C5CAF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Функции</w:t>
      </w:r>
      <w:proofErr w:type="spellEnd"/>
      <w:r w:rsidR="00F61E85" w:rsidRPr="007C5C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обучающихся и родителей (законных представителей) по использованию дистанционного обучения в дни, пропущенные по болезни, или в период карантина</w:t>
      </w:r>
    </w:p>
    <w:p w:rsidR="00F61E85" w:rsidRPr="007C5CAF" w:rsidRDefault="00E15D8F" w:rsidP="00E15D8F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6.1.</w:t>
      </w:r>
      <w:r w:rsidR="00F61E85" w:rsidRPr="007C5CAF">
        <w:rPr>
          <w:rFonts w:ascii="Times New Roman" w:eastAsia="Times New Roman" w:hAnsi="Times New Roman" w:cs="Times New Roman"/>
          <w:sz w:val="24"/>
          <w:szCs w:val="24"/>
        </w:rPr>
        <w:t>Связь обучающегося с учителем-предметником, классным руководителем поддерживается посредством контактных телефонов.</w:t>
      </w:r>
    </w:p>
    <w:p w:rsidR="00F61E85" w:rsidRPr="007C5CAF" w:rsidRDefault="00F61E85" w:rsidP="00E15D8F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CAF">
        <w:rPr>
          <w:rFonts w:ascii="Times New Roman" w:eastAsia="Times New Roman" w:hAnsi="Times New Roman" w:cs="Times New Roman"/>
          <w:sz w:val="24"/>
          <w:szCs w:val="24"/>
        </w:rPr>
        <w:t>6.2. Самост</w:t>
      </w:r>
      <w:r w:rsidR="00E15D8F">
        <w:rPr>
          <w:rFonts w:ascii="Times New Roman" w:eastAsia="Times New Roman" w:hAnsi="Times New Roman" w:cs="Times New Roman"/>
          <w:sz w:val="24"/>
          <w:szCs w:val="24"/>
        </w:rPr>
        <w:t>оятельная деятельность учащихся</w:t>
      </w:r>
      <w:r w:rsidRPr="007C5CAF">
        <w:rPr>
          <w:rFonts w:ascii="Times New Roman" w:eastAsia="Times New Roman" w:hAnsi="Times New Roman" w:cs="Times New Roman"/>
          <w:sz w:val="24"/>
          <w:szCs w:val="24"/>
        </w:rPr>
        <w:t xml:space="preserve"> может быть оценена педагогами только в случае достижения </w:t>
      </w:r>
      <w:r w:rsidR="00E15D8F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7C5CAF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15D8F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C5CAF">
        <w:rPr>
          <w:rFonts w:ascii="Times New Roman" w:eastAsia="Times New Roman" w:hAnsi="Times New Roman" w:cs="Times New Roman"/>
          <w:sz w:val="24"/>
          <w:szCs w:val="24"/>
        </w:rPr>
        <w:t>щимися положительных результатов.</w:t>
      </w:r>
    </w:p>
    <w:p w:rsidR="00EA71E5" w:rsidRPr="00E15D8F" w:rsidRDefault="00F61E85" w:rsidP="00E15D8F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CAF">
        <w:rPr>
          <w:rFonts w:ascii="Times New Roman" w:eastAsia="Times New Roman" w:hAnsi="Times New Roman" w:cs="Times New Roman"/>
          <w:sz w:val="24"/>
          <w:szCs w:val="24"/>
        </w:rPr>
        <w:t>6.3. Родители (законные представители) систематически контролируют выполнение их обучающимся ребенком домашних заданий в режиме дистанционного обучения или другой избранной формы.</w:t>
      </w:r>
    </w:p>
    <w:sectPr w:rsidR="00EA71E5" w:rsidRPr="00E15D8F" w:rsidSect="00793F8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13EA"/>
    <w:rsid w:val="00062AA5"/>
    <w:rsid w:val="002841DB"/>
    <w:rsid w:val="003043A8"/>
    <w:rsid w:val="00416568"/>
    <w:rsid w:val="00493504"/>
    <w:rsid w:val="00575BD3"/>
    <w:rsid w:val="006738F2"/>
    <w:rsid w:val="006B5ABA"/>
    <w:rsid w:val="00754CD6"/>
    <w:rsid w:val="00793F8A"/>
    <w:rsid w:val="007C5CAF"/>
    <w:rsid w:val="008B1906"/>
    <w:rsid w:val="008D13EA"/>
    <w:rsid w:val="008E2DCB"/>
    <w:rsid w:val="009209FD"/>
    <w:rsid w:val="009E2D0E"/>
    <w:rsid w:val="00DB04BC"/>
    <w:rsid w:val="00DC2702"/>
    <w:rsid w:val="00E15D8F"/>
    <w:rsid w:val="00EA3C06"/>
    <w:rsid w:val="00EA71E5"/>
    <w:rsid w:val="00F61E85"/>
    <w:rsid w:val="00F97553"/>
    <w:rsid w:val="00FA78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96BC3D-7E7A-4380-9C5F-27EBF6B5D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9FD"/>
  </w:style>
  <w:style w:type="paragraph" w:styleId="1">
    <w:name w:val="heading 1"/>
    <w:basedOn w:val="a"/>
    <w:next w:val="a"/>
    <w:link w:val="10"/>
    <w:qFormat/>
    <w:rsid w:val="00F61E85"/>
    <w:pPr>
      <w:keepNext/>
      <w:keepLines/>
      <w:spacing w:before="120" w:after="24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493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93504"/>
  </w:style>
  <w:style w:type="character" w:customStyle="1" w:styleId="10">
    <w:name w:val="Заголовок 1 Знак"/>
    <w:basedOn w:val="a0"/>
    <w:link w:val="1"/>
    <w:rsid w:val="00F61E85"/>
    <w:rPr>
      <w:rFonts w:ascii="Times New Roman" w:eastAsia="Times New Roman" w:hAnsi="Times New Roman" w:cs="Times New Roman"/>
      <w:b/>
      <w:bCs/>
      <w:kern w:val="32"/>
      <w:sz w:val="28"/>
      <w:szCs w:val="32"/>
      <w:lang w:eastAsia="ru-RU"/>
    </w:rPr>
  </w:style>
  <w:style w:type="character" w:styleId="a4">
    <w:name w:val="Hyperlink"/>
    <w:basedOn w:val="a0"/>
    <w:uiPriority w:val="99"/>
    <w:semiHidden/>
    <w:unhideWhenUsed/>
    <w:rsid w:val="00F61E85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F61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B0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1176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мрс</cp:lastModifiedBy>
  <cp:revision>17</cp:revision>
  <cp:lastPrinted>2020-04-16T18:14:00Z</cp:lastPrinted>
  <dcterms:created xsi:type="dcterms:W3CDTF">2012-05-15T12:53:00Z</dcterms:created>
  <dcterms:modified xsi:type="dcterms:W3CDTF">2020-04-16T18:31:00Z</dcterms:modified>
</cp:coreProperties>
</file>