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37" w:rsidRPr="00B02413" w:rsidRDefault="00F87748">
      <w:pPr>
        <w:rPr>
          <w:sz w:val="28"/>
          <w:szCs w:val="28"/>
        </w:rPr>
      </w:pPr>
      <w:r>
        <w:t xml:space="preserve"> </w:t>
      </w:r>
      <w:proofErr w:type="gramStart"/>
      <w:r w:rsidRPr="00B02413">
        <w:rPr>
          <w:sz w:val="28"/>
          <w:szCs w:val="28"/>
        </w:rPr>
        <w:t>Информация  проведенных</w:t>
      </w:r>
      <w:proofErr w:type="gramEnd"/>
      <w:r w:rsidRPr="00B02413">
        <w:rPr>
          <w:sz w:val="28"/>
          <w:szCs w:val="28"/>
        </w:rPr>
        <w:t xml:space="preserve"> мероприятий,  посвященных Дню образования</w:t>
      </w:r>
    </w:p>
    <w:p w:rsidR="00F87748" w:rsidRPr="00B02413" w:rsidRDefault="00F87748">
      <w:pPr>
        <w:rPr>
          <w:sz w:val="28"/>
          <w:szCs w:val="28"/>
        </w:rPr>
      </w:pPr>
      <w:r w:rsidRPr="00B02413">
        <w:rPr>
          <w:sz w:val="28"/>
          <w:szCs w:val="28"/>
        </w:rPr>
        <w:t>ДАССР.</w:t>
      </w:r>
      <w:r w:rsidR="006E428C" w:rsidRPr="00B02413">
        <w:rPr>
          <w:sz w:val="28"/>
          <w:szCs w:val="28"/>
        </w:rPr>
        <w:t xml:space="preserve"> </w:t>
      </w:r>
      <w:r w:rsidR="00E74C1A" w:rsidRPr="00B02413">
        <w:rPr>
          <w:sz w:val="28"/>
          <w:szCs w:val="28"/>
          <w:lang w:val="en-US"/>
        </w:rPr>
        <w:t xml:space="preserve"> </w:t>
      </w:r>
      <w:r w:rsidR="006E428C" w:rsidRPr="00B02413">
        <w:rPr>
          <w:sz w:val="28"/>
          <w:szCs w:val="28"/>
        </w:rPr>
        <w:t>МБОУ «</w:t>
      </w:r>
      <w:proofErr w:type="spellStart"/>
      <w:r w:rsidR="006E428C" w:rsidRPr="00B02413">
        <w:rPr>
          <w:sz w:val="28"/>
          <w:szCs w:val="28"/>
        </w:rPr>
        <w:t>Местерухская</w:t>
      </w:r>
      <w:proofErr w:type="spellEnd"/>
      <w:r w:rsidR="006E428C" w:rsidRPr="00B02413">
        <w:rPr>
          <w:sz w:val="28"/>
          <w:szCs w:val="28"/>
        </w:rPr>
        <w:t xml:space="preserve"> СОШ»</w:t>
      </w:r>
      <w:r w:rsidR="008814F9" w:rsidRPr="00B02413">
        <w:rPr>
          <w:sz w:val="28"/>
          <w:szCs w:val="28"/>
        </w:rPr>
        <w:t xml:space="preserve"> 2018г</w:t>
      </w:r>
    </w:p>
    <w:p w:rsidR="00F87748" w:rsidRPr="00B02413" w:rsidRDefault="00F87748">
      <w:pPr>
        <w:rPr>
          <w:sz w:val="28"/>
          <w:szCs w:val="28"/>
        </w:rPr>
      </w:pPr>
    </w:p>
    <w:tbl>
      <w:tblPr>
        <w:tblStyle w:val="a3"/>
        <w:tblW w:w="9619" w:type="dxa"/>
        <w:tblInd w:w="-856" w:type="dxa"/>
        <w:tblLook w:val="04A0" w:firstRow="1" w:lastRow="0" w:firstColumn="1" w:lastColumn="0" w:noHBand="0" w:noVBand="1"/>
      </w:tblPr>
      <w:tblGrid>
        <w:gridCol w:w="700"/>
        <w:gridCol w:w="6338"/>
        <w:gridCol w:w="1202"/>
        <w:gridCol w:w="1379"/>
      </w:tblGrid>
      <w:tr w:rsidR="00F87748" w:rsidRPr="00B02413" w:rsidTr="00F87748">
        <w:tc>
          <w:tcPr>
            <w:tcW w:w="709" w:type="dxa"/>
          </w:tcPr>
          <w:p w:rsidR="00F87748" w:rsidRPr="00B02413" w:rsidRDefault="00F87748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№</w:t>
            </w:r>
          </w:p>
        </w:tc>
        <w:tc>
          <w:tcPr>
            <w:tcW w:w="6478" w:type="dxa"/>
          </w:tcPr>
          <w:p w:rsidR="00F87748" w:rsidRPr="00B02413" w:rsidRDefault="00F87748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208" w:type="dxa"/>
          </w:tcPr>
          <w:p w:rsidR="00F87748" w:rsidRPr="00B02413" w:rsidRDefault="00F87748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срок</w:t>
            </w:r>
          </w:p>
        </w:tc>
        <w:tc>
          <w:tcPr>
            <w:tcW w:w="1224" w:type="dxa"/>
          </w:tcPr>
          <w:p w:rsidR="00F87748" w:rsidRPr="00B02413" w:rsidRDefault="00F87748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рук</w:t>
            </w:r>
          </w:p>
        </w:tc>
      </w:tr>
      <w:tr w:rsidR="00F87748" w:rsidRPr="00B02413" w:rsidTr="00F87748">
        <w:tc>
          <w:tcPr>
            <w:tcW w:w="709" w:type="dxa"/>
          </w:tcPr>
          <w:p w:rsidR="00F87748" w:rsidRPr="00B02413" w:rsidRDefault="006E428C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1</w:t>
            </w:r>
          </w:p>
        </w:tc>
        <w:tc>
          <w:tcPr>
            <w:tcW w:w="6478" w:type="dxa"/>
          </w:tcPr>
          <w:p w:rsidR="00F87748" w:rsidRPr="00B02413" w:rsidRDefault="00F87748" w:rsidP="00F87748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Общешкольное мероприятие «Многонациональный Дагестан. Традиции и обычаи»</w:t>
            </w:r>
          </w:p>
          <w:p w:rsidR="00F87748" w:rsidRPr="00B02413" w:rsidRDefault="00F87748" w:rsidP="00F87748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5-11</w:t>
            </w:r>
          </w:p>
          <w:p w:rsidR="00F87748" w:rsidRPr="00B02413" w:rsidRDefault="00F87748" w:rsidP="00F87748">
            <w:pPr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F87748" w:rsidRPr="00B02413" w:rsidRDefault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18.01.</w:t>
            </w:r>
          </w:p>
        </w:tc>
        <w:tc>
          <w:tcPr>
            <w:tcW w:w="1224" w:type="dxa"/>
          </w:tcPr>
          <w:p w:rsidR="00F87748" w:rsidRPr="00B02413" w:rsidRDefault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Гаджиева М</w:t>
            </w:r>
          </w:p>
        </w:tc>
        <w:bookmarkStart w:id="0" w:name="_GoBack"/>
        <w:bookmarkEnd w:id="0"/>
      </w:tr>
      <w:tr w:rsidR="00F87748" w:rsidRPr="00B02413" w:rsidTr="008814F9">
        <w:trPr>
          <w:trHeight w:val="465"/>
        </w:trPr>
        <w:tc>
          <w:tcPr>
            <w:tcW w:w="709" w:type="dxa"/>
          </w:tcPr>
          <w:p w:rsidR="00F87748" w:rsidRPr="00B02413" w:rsidRDefault="006E428C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2</w:t>
            </w:r>
          </w:p>
        </w:tc>
        <w:tc>
          <w:tcPr>
            <w:tcW w:w="6478" w:type="dxa"/>
          </w:tcPr>
          <w:p w:rsidR="00F87748" w:rsidRPr="00B02413" w:rsidRDefault="00F87748" w:rsidP="00F87748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Кл. час. «Дагестан - наш край родной»</w:t>
            </w:r>
          </w:p>
          <w:p w:rsidR="00F87748" w:rsidRPr="00B02413" w:rsidRDefault="00F87748" w:rsidP="00F64A3F">
            <w:pPr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8814F9" w:rsidRPr="00B02413" w:rsidRDefault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15-20.01</w:t>
            </w:r>
          </w:p>
          <w:p w:rsidR="00F87748" w:rsidRPr="00B02413" w:rsidRDefault="00F87748" w:rsidP="008814F9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8814F9" w:rsidRPr="00B02413" w:rsidRDefault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Кл. рук</w:t>
            </w:r>
          </w:p>
          <w:p w:rsidR="00F87748" w:rsidRPr="00B02413" w:rsidRDefault="00F87748" w:rsidP="008814F9">
            <w:pPr>
              <w:rPr>
                <w:sz w:val="28"/>
                <w:szCs w:val="28"/>
              </w:rPr>
            </w:pPr>
          </w:p>
        </w:tc>
      </w:tr>
      <w:tr w:rsidR="008814F9" w:rsidRPr="00B02413" w:rsidTr="008814F9">
        <w:trPr>
          <w:trHeight w:val="465"/>
        </w:trPr>
        <w:tc>
          <w:tcPr>
            <w:tcW w:w="709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3</w:t>
            </w:r>
          </w:p>
        </w:tc>
        <w:tc>
          <w:tcPr>
            <w:tcW w:w="6478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Оформление стенда на тему: «Мой Дагестан»</w:t>
            </w:r>
          </w:p>
          <w:p w:rsidR="008814F9" w:rsidRPr="00B02413" w:rsidRDefault="008814F9" w:rsidP="00F64A3F">
            <w:pPr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январь</w:t>
            </w:r>
          </w:p>
        </w:tc>
        <w:tc>
          <w:tcPr>
            <w:tcW w:w="1224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proofErr w:type="spellStart"/>
            <w:r w:rsidRPr="00B02413">
              <w:rPr>
                <w:sz w:val="28"/>
                <w:szCs w:val="28"/>
              </w:rPr>
              <w:t>Зам.вр</w:t>
            </w:r>
            <w:proofErr w:type="spellEnd"/>
          </w:p>
        </w:tc>
      </w:tr>
      <w:tr w:rsidR="008814F9" w:rsidRPr="00B02413" w:rsidTr="00F87748">
        <w:trPr>
          <w:trHeight w:val="1185"/>
        </w:trPr>
        <w:tc>
          <w:tcPr>
            <w:tcW w:w="709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4</w:t>
            </w:r>
          </w:p>
        </w:tc>
        <w:tc>
          <w:tcPr>
            <w:tcW w:w="6478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Исторический урок на тему: ««История образования ДАССР»</w:t>
            </w:r>
          </w:p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9-11</w:t>
            </w:r>
          </w:p>
          <w:p w:rsidR="008814F9" w:rsidRPr="00B02413" w:rsidRDefault="008814F9" w:rsidP="008814F9">
            <w:pPr>
              <w:rPr>
                <w:sz w:val="28"/>
                <w:szCs w:val="28"/>
              </w:rPr>
            </w:pPr>
          </w:p>
          <w:p w:rsidR="008814F9" w:rsidRPr="00B02413" w:rsidRDefault="008814F9" w:rsidP="00F64A3F">
            <w:pPr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По плану</w:t>
            </w:r>
          </w:p>
        </w:tc>
        <w:tc>
          <w:tcPr>
            <w:tcW w:w="1224" w:type="dxa"/>
          </w:tcPr>
          <w:p w:rsidR="008814F9" w:rsidRPr="00B02413" w:rsidRDefault="008814F9" w:rsidP="008814F9">
            <w:pPr>
              <w:rPr>
                <w:sz w:val="28"/>
                <w:szCs w:val="28"/>
              </w:rPr>
            </w:pPr>
            <w:r w:rsidRPr="00B02413">
              <w:rPr>
                <w:sz w:val="28"/>
                <w:szCs w:val="28"/>
              </w:rPr>
              <w:t>Гаджиева М</w:t>
            </w:r>
          </w:p>
        </w:tc>
      </w:tr>
    </w:tbl>
    <w:p w:rsidR="00F87748" w:rsidRPr="00B02413" w:rsidRDefault="00F87748">
      <w:pPr>
        <w:rPr>
          <w:sz w:val="28"/>
          <w:szCs w:val="28"/>
        </w:rPr>
      </w:pPr>
    </w:p>
    <w:sectPr w:rsidR="00F87748" w:rsidRPr="00B0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48"/>
    <w:rsid w:val="00432CC9"/>
    <w:rsid w:val="006E428C"/>
    <w:rsid w:val="008814F9"/>
    <w:rsid w:val="00B02413"/>
    <w:rsid w:val="00E25837"/>
    <w:rsid w:val="00E74C1A"/>
    <w:rsid w:val="00F64A3F"/>
    <w:rsid w:val="00F8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7F69B-81BA-4024-A689-3C9443D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мрс</cp:lastModifiedBy>
  <cp:revision>3</cp:revision>
  <dcterms:created xsi:type="dcterms:W3CDTF">2018-01-31T08:26:00Z</dcterms:created>
  <dcterms:modified xsi:type="dcterms:W3CDTF">2018-01-31T08:43:00Z</dcterms:modified>
</cp:coreProperties>
</file>