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11E" w:rsidRDefault="0082311E"/>
    <w:p w:rsidR="0082311E" w:rsidRPr="0082311E" w:rsidRDefault="0082311E" w:rsidP="0082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</w:t>
      </w:r>
      <w:proofErr w:type="gramStart"/>
      <w:r w:rsidRPr="00823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общеобразовательное  учреждение</w:t>
      </w:r>
      <w:proofErr w:type="gramEnd"/>
      <w:r w:rsidRPr="00823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2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="00392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Местерухская</w:t>
      </w:r>
      <w:proofErr w:type="spellEnd"/>
      <w:r w:rsidR="00392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3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общеобразов</w:t>
      </w:r>
      <w:r w:rsidR="00392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ательная школа»</w:t>
      </w:r>
    </w:p>
    <w:p w:rsidR="0082311E" w:rsidRPr="0082311E" w:rsidRDefault="0082311E" w:rsidP="0082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</w:t>
      </w:r>
    </w:p>
    <w:p w:rsidR="0082311E" w:rsidRDefault="0082311E" w:rsidP="0082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8AE" w:rsidRPr="0082311E" w:rsidRDefault="003928AE" w:rsidP="0082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tbl>
      <w:tblPr>
        <w:tblW w:w="9286" w:type="dxa"/>
        <w:tblInd w:w="288" w:type="dxa"/>
        <w:tblLook w:val="01E0" w:firstRow="1" w:lastRow="1" w:firstColumn="1" w:lastColumn="1" w:noHBand="0" w:noVBand="0"/>
      </w:tblPr>
      <w:tblGrid>
        <w:gridCol w:w="4500"/>
        <w:gridCol w:w="4786"/>
      </w:tblGrid>
      <w:tr w:rsidR="0082311E" w:rsidRPr="0082311E" w:rsidTr="004F0BCD">
        <w:tc>
          <w:tcPr>
            <w:tcW w:w="4500" w:type="dxa"/>
            <w:hideMark/>
          </w:tcPr>
          <w:p w:rsidR="0082311E" w:rsidRPr="0082311E" w:rsidRDefault="0082311E" w:rsidP="0082311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1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УТВЕРЖДЕНО</w:t>
            </w:r>
          </w:p>
          <w:p w:rsidR="0082311E" w:rsidRPr="0082311E" w:rsidRDefault="0082311E" w:rsidP="0082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</w:t>
            </w:r>
          </w:p>
          <w:p w:rsidR="0082311E" w:rsidRPr="0082311E" w:rsidRDefault="0082311E" w:rsidP="0082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№_____________</w:t>
            </w:r>
          </w:p>
          <w:p w:rsidR="0082311E" w:rsidRPr="0082311E" w:rsidRDefault="0082311E" w:rsidP="0082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</w:t>
            </w:r>
          </w:p>
        </w:tc>
        <w:tc>
          <w:tcPr>
            <w:tcW w:w="4786" w:type="dxa"/>
            <w:hideMark/>
          </w:tcPr>
          <w:p w:rsidR="0082311E" w:rsidRPr="0082311E" w:rsidRDefault="0082311E" w:rsidP="00823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1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УТВЕРЖДАЮ</w:t>
            </w:r>
          </w:p>
          <w:p w:rsidR="003928AE" w:rsidRDefault="0082311E" w:rsidP="0082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МБОУ  </w:t>
            </w:r>
          </w:p>
          <w:p w:rsidR="0082311E" w:rsidRPr="0082311E" w:rsidRDefault="003928AE" w:rsidP="0082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Местерухская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  <w:p w:rsidR="0082311E" w:rsidRPr="0082311E" w:rsidRDefault="003928AE" w:rsidP="0082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О.Г</w:t>
            </w:r>
          </w:p>
          <w:p w:rsidR="0082311E" w:rsidRPr="0082311E" w:rsidRDefault="0082311E" w:rsidP="0082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</w:t>
            </w:r>
          </w:p>
        </w:tc>
      </w:tr>
    </w:tbl>
    <w:p w:rsidR="0082311E" w:rsidRPr="0082311E" w:rsidRDefault="0082311E" w:rsidP="0082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11E" w:rsidRPr="0082311E" w:rsidRDefault="0082311E" w:rsidP="0082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11E" w:rsidRPr="0082311E" w:rsidRDefault="0082311E" w:rsidP="0082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82311E" w:rsidRPr="0082311E" w:rsidRDefault="0082311E" w:rsidP="0082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 </w:t>
      </w:r>
      <w:proofErr w:type="spellStart"/>
      <w:r w:rsidRPr="00823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экскурсионно</w:t>
      </w:r>
      <w:proofErr w:type="spellEnd"/>
      <w:r w:rsidRPr="00823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образовательной деятельности</w:t>
      </w:r>
    </w:p>
    <w:p w:rsidR="0082311E" w:rsidRPr="0082311E" w:rsidRDefault="0082311E" w:rsidP="0082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11E" w:rsidRPr="0082311E" w:rsidRDefault="0082311E" w:rsidP="0082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11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23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.Общие положения.</w:t>
      </w:r>
    </w:p>
    <w:p w:rsidR="0082311E" w:rsidRPr="0082311E" w:rsidRDefault="0082311E" w:rsidP="00823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11E" w:rsidRPr="0082311E" w:rsidRDefault="0082311E" w:rsidP="0082311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Настоящее положение </w:t>
      </w:r>
      <w:proofErr w:type="gramStart"/>
      <w:r w:rsidRPr="008231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разработано  в</w:t>
      </w:r>
      <w:proofErr w:type="gramEnd"/>
      <w:r w:rsidRPr="0082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</w:t>
      </w:r>
      <w:r w:rsidR="003928A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тствии с Уставом  МБОУ «</w:t>
      </w:r>
      <w:proofErr w:type="spellStart"/>
      <w:r w:rsidR="003928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Местерухская</w:t>
      </w:r>
      <w:proofErr w:type="spellEnd"/>
      <w:r w:rsidR="00392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</w:p>
    <w:p w:rsidR="0082311E" w:rsidRPr="0082311E" w:rsidRDefault="0082311E" w:rsidP="0082311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Экскурсионные дни являются формой организации образователь</w:t>
      </w:r>
      <w:r w:rsidR="00392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деятельности в </w:t>
      </w:r>
      <w:proofErr w:type="gramStart"/>
      <w:r w:rsidR="003928A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 «</w:t>
      </w:r>
      <w:proofErr w:type="spellStart"/>
      <w:proofErr w:type="gramEnd"/>
      <w:r w:rsidR="003928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Местерухская</w:t>
      </w:r>
      <w:proofErr w:type="spellEnd"/>
      <w:r w:rsidR="00392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  <w:r w:rsidRPr="0082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позволяющей повысить качество</w:t>
      </w:r>
      <w:r w:rsidRPr="0082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учебно-воспитательной работы внешкольными средствами, а также</w:t>
      </w:r>
      <w:r w:rsidRPr="0082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рационально использовать профессиональные и материальные ресурсы школы.</w:t>
      </w:r>
    </w:p>
    <w:p w:rsidR="0082311E" w:rsidRPr="0082311E" w:rsidRDefault="0082311E" w:rsidP="00823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11E" w:rsidRPr="0082311E" w:rsidRDefault="0082311E" w:rsidP="0082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11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823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Цели и </w:t>
      </w:r>
      <w:proofErr w:type="gramStart"/>
      <w:r w:rsidRPr="00823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 экскурсионно</w:t>
      </w:r>
      <w:proofErr w:type="gramEnd"/>
      <w:r w:rsidRPr="00823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образовательной деятельности.</w:t>
      </w:r>
    </w:p>
    <w:p w:rsidR="0082311E" w:rsidRPr="0082311E" w:rsidRDefault="0082311E" w:rsidP="00823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11E" w:rsidRPr="0082311E" w:rsidRDefault="003928AE" w:rsidP="00823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311E" w:rsidRPr="00823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 w:rsidR="0082311E" w:rsidRPr="0082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Цель </w:t>
      </w:r>
      <w:proofErr w:type="spellStart"/>
      <w:r w:rsidR="0082311E" w:rsidRPr="0082311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экскурсионно</w:t>
      </w:r>
      <w:proofErr w:type="spellEnd"/>
      <w:r w:rsidR="0082311E" w:rsidRPr="0082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образовательной деятельности -</w:t>
      </w:r>
    </w:p>
    <w:p w:rsidR="0082311E" w:rsidRPr="0082311E" w:rsidRDefault="0082311E" w:rsidP="00823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принципа </w:t>
      </w:r>
      <w:r w:rsidRPr="0082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единства теории и практики в образовательной деятельности школы </w:t>
      </w:r>
      <w:r w:rsidRPr="008231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2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функционально-практической направленности обучения и социализации школы.</w:t>
      </w:r>
    </w:p>
    <w:p w:rsidR="0082311E" w:rsidRPr="0082311E" w:rsidRDefault="0082311E" w:rsidP="0082311E">
      <w:pPr>
        <w:numPr>
          <w:ilvl w:val="1"/>
          <w:numId w:val="2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</w:t>
      </w:r>
      <w:r w:rsidRPr="0082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311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экскурсионно</w:t>
      </w:r>
      <w:proofErr w:type="spellEnd"/>
      <w:r w:rsidRPr="0082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образовательной деятельности</w:t>
      </w:r>
      <w:r w:rsidRPr="0082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82311E" w:rsidRPr="0082311E" w:rsidRDefault="0082311E" w:rsidP="0082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11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выработка и развитие умений и навыков серьезной самостоятельной умственной работы, включающей элементы поиска, исследования;</w:t>
      </w:r>
    </w:p>
    <w:p w:rsidR="0082311E" w:rsidRPr="0082311E" w:rsidRDefault="0082311E" w:rsidP="00823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2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кругозора </w:t>
      </w:r>
      <w:proofErr w:type="gramStart"/>
      <w:r w:rsidRPr="0082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Pr="0082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</w:t>
      </w:r>
      <w:proofErr w:type="gramEnd"/>
      <w:r w:rsidRPr="0082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стимулирование </w:t>
      </w:r>
      <w:r w:rsidRPr="0082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познавательной </w:t>
      </w:r>
    </w:p>
    <w:p w:rsidR="0082311E" w:rsidRPr="0082311E" w:rsidRDefault="0082311E" w:rsidP="0082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активности</w:t>
      </w:r>
      <w:r w:rsidRPr="0082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интереса к знаниям</w:t>
      </w:r>
      <w:r w:rsidRPr="0082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2311E" w:rsidRPr="0082311E" w:rsidRDefault="0082311E" w:rsidP="0082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2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популяризация теоретических предметных знаний при помощи непосредственного знакомства </w:t>
      </w:r>
      <w:r w:rsidRPr="0082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Pr="0082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соответствующими культурными, историческими, природными, и производственно-техническими объектами;</w:t>
      </w:r>
    </w:p>
    <w:p w:rsidR="0082311E" w:rsidRPr="0082311E" w:rsidRDefault="0082311E" w:rsidP="0082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11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коммуникативных навыков, а так же навыков</w:t>
      </w:r>
      <w:r w:rsidRPr="0082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совместной деятельности</w:t>
      </w:r>
      <w:r w:rsidRPr="0082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самоорганизации в группе произвольной комплектации;</w:t>
      </w:r>
      <w:r w:rsidRPr="0082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311E" w:rsidRPr="0082311E" w:rsidRDefault="0082311E" w:rsidP="0082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1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содействие профессиональному</w:t>
      </w:r>
      <w:r w:rsidRPr="0082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самоопределению учащихся,  их адаптации  к жизни в обществе</w:t>
      </w:r>
      <w:r w:rsidRPr="008231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311E" w:rsidRPr="0082311E" w:rsidRDefault="0082311E" w:rsidP="00823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дополнительных возможностей для двигательной активности  и смены видов деятельности учащихся;</w:t>
      </w:r>
    </w:p>
    <w:p w:rsidR="0082311E" w:rsidRPr="0082311E" w:rsidRDefault="0082311E" w:rsidP="0082311E">
      <w:pPr>
        <w:numPr>
          <w:ilvl w:val="0"/>
          <w:numId w:val="3"/>
        </w:numPr>
        <w:tabs>
          <w:tab w:val="left" w:pos="18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информационной базы об экскурсионных объектах и их образовательному потенциалу.  </w:t>
      </w:r>
    </w:p>
    <w:p w:rsidR="0082311E" w:rsidRPr="0082311E" w:rsidRDefault="0082311E" w:rsidP="0082311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311E" w:rsidRPr="0082311E" w:rsidRDefault="0082311E" w:rsidP="003928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11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823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.Учебно-методические основы экскурсионно- образовательной деятельности.</w:t>
      </w:r>
    </w:p>
    <w:p w:rsidR="0082311E" w:rsidRPr="0082311E" w:rsidRDefault="0082311E" w:rsidP="00392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11E" w:rsidRPr="0082311E" w:rsidRDefault="0082311E" w:rsidP="00823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</w:t>
      </w:r>
      <w:r w:rsidRPr="0082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Принципы организации </w:t>
      </w:r>
      <w:proofErr w:type="gramStart"/>
      <w:r w:rsidRPr="008231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:</w:t>
      </w:r>
      <w:proofErr w:type="gramEnd"/>
    </w:p>
    <w:p w:rsidR="0082311E" w:rsidRPr="0082311E" w:rsidRDefault="0082311E" w:rsidP="00823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дидактизм: научность, связь с жизнью, доступность, системность,       доходчивость и убедительность;</w:t>
      </w:r>
    </w:p>
    <w:p w:rsidR="0082311E" w:rsidRPr="0082311E" w:rsidRDefault="0082311E" w:rsidP="00823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82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тематичность</w:t>
      </w:r>
      <w:proofErr w:type="spellEnd"/>
      <w:r w:rsidRPr="0082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82311E" w:rsidRPr="0082311E" w:rsidRDefault="0082311E" w:rsidP="00823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наглядность; </w:t>
      </w:r>
    </w:p>
    <w:p w:rsidR="0082311E" w:rsidRPr="0082311E" w:rsidRDefault="0082311E" w:rsidP="00823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эмоциональность; </w:t>
      </w:r>
    </w:p>
    <w:p w:rsidR="0082311E" w:rsidRPr="0082311E" w:rsidRDefault="0082311E" w:rsidP="0082311E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активность.</w:t>
      </w:r>
    </w:p>
    <w:p w:rsidR="0082311E" w:rsidRPr="0082311E" w:rsidRDefault="0082311E" w:rsidP="0082311E">
      <w:pPr>
        <w:numPr>
          <w:ilvl w:val="1"/>
          <w:numId w:val="4"/>
        </w:numPr>
        <w:tabs>
          <w:tab w:val="clear" w:pos="360"/>
          <w:tab w:val="num" w:pos="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объектов для посещения определяется задачами образовательного процесса интересами и склонностями </w:t>
      </w:r>
      <w:r w:rsidRPr="0082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учащихся,</w:t>
      </w:r>
      <w:r w:rsidRPr="0082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материальными и техническими возможностями. </w:t>
      </w:r>
    </w:p>
    <w:p w:rsidR="0082311E" w:rsidRPr="0082311E" w:rsidRDefault="0082311E" w:rsidP="0082311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экскурсий могут быть: </w:t>
      </w:r>
    </w:p>
    <w:p w:rsidR="0082311E" w:rsidRPr="0082311E" w:rsidRDefault="0082311E" w:rsidP="0082311E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места, связанные с историческими событиями в жизни нашего народа, развитием общества и государства; </w:t>
      </w:r>
    </w:p>
    <w:p w:rsidR="0082311E" w:rsidRPr="0082311E" w:rsidRDefault="0082311E" w:rsidP="0082311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11E">
        <w:rPr>
          <w:rFonts w:ascii="Times New Roman" w:eastAsia="Times New Roman" w:hAnsi="Times New Roman" w:cs="Times New Roman"/>
          <w:sz w:val="28"/>
          <w:szCs w:val="28"/>
          <w:lang w:eastAsia="ru-RU"/>
        </w:rPr>
        <w:t>-  здания и сооружения, мемориалы и памятники, связанные с жизнью и деятельностью выдающихся личностей, церкви, храмы, произведения архитектуры и градостроительства, жилые и общественные здания, здания промышленных предприятий, фортификационные и инженерные сооружения (крепости, мосты, башни), мавзолеи, здания культурного назначения и другие постройки;</w:t>
      </w:r>
    </w:p>
    <w:p w:rsidR="0082311E" w:rsidRPr="0082311E" w:rsidRDefault="0082311E" w:rsidP="0082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11E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природные объекты — леса, рощи, парки, реки, озера, пруды, природные заповедники и заказники, а также отдельные деревья, реликтовые растения и др.;</w:t>
      </w:r>
    </w:p>
    <w:p w:rsidR="0082311E" w:rsidRPr="0082311E" w:rsidRDefault="0082311E" w:rsidP="0082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11E">
        <w:rPr>
          <w:rFonts w:ascii="Times New Roman" w:eastAsia="Times New Roman" w:hAnsi="Times New Roman" w:cs="Times New Roman"/>
          <w:sz w:val="28"/>
          <w:szCs w:val="28"/>
          <w:lang w:eastAsia="ru-RU"/>
        </w:rPr>
        <w:t>-  экспозиции государственных и народных музеев, картинных галерей, постоянных и временных выставок;</w:t>
      </w:r>
    </w:p>
    <w:p w:rsidR="0082311E" w:rsidRPr="0082311E" w:rsidRDefault="0082311E" w:rsidP="0082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11E">
        <w:rPr>
          <w:rFonts w:ascii="Times New Roman" w:eastAsia="Times New Roman" w:hAnsi="Times New Roman" w:cs="Times New Roman"/>
          <w:sz w:val="28"/>
          <w:szCs w:val="28"/>
          <w:lang w:eastAsia="ru-RU"/>
        </w:rPr>
        <w:t>-   памятники археологии — городища, древние стоянки, поселения, курганы с захоронениями, земляные валы, дороги, святилища, каналы и др.;</w:t>
      </w:r>
    </w:p>
    <w:p w:rsidR="0082311E" w:rsidRPr="0082311E" w:rsidRDefault="0082311E" w:rsidP="0082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памятники искусства — произведения изобразительного, декоративно-прикладного искусства, скульптура, садово-парковое и др. искусство; </w:t>
      </w:r>
    </w:p>
    <w:p w:rsidR="0082311E" w:rsidRPr="0082311E" w:rsidRDefault="0082311E" w:rsidP="0082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промышленные предприятия и их музеи, производственные и творческие мастерские, промышленные и научно-технические выставки; </w:t>
      </w:r>
    </w:p>
    <w:p w:rsidR="0082311E" w:rsidRPr="0082311E" w:rsidRDefault="0082311E" w:rsidP="0082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органы государственного и местного управления, различные ведомства, общественные организации; </w:t>
      </w:r>
    </w:p>
    <w:p w:rsidR="0082311E" w:rsidRPr="0082311E" w:rsidRDefault="0082311E" w:rsidP="0082311E">
      <w:pPr>
        <w:tabs>
          <w:tab w:val="left" w:pos="18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11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научные и образовательные учреждения, лектории, планетарии, библиотеки, архивы.</w:t>
      </w:r>
    </w:p>
    <w:p w:rsidR="0082311E" w:rsidRPr="0082311E" w:rsidRDefault="0082311E" w:rsidP="0082311E">
      <w:pPr>
        <w:numPr>
          <w:ilvl w:val="1"/>
          <w:numId w:val="5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экскурсий:</w:t>
      </w:r>
    </w:p>
    <w:p w:rsidR="0082311E" w:rsidRPr="0082311E" w:rsidRDefault="0082311E" w:rsidP="0082311E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1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8231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вводная</w:t>
      </w:r>
      <w:r w:rsidRPr="008231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2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экскурсия перед изучением соответствующей темы в классе с целью подготовки </w:t>
      </w:r>
      <w:r w:rsidRPr="0082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Pr="0082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восприятию новой темы, возбудить интерес и дать импульс к последующим занятиям;</w:t>
      </w:r>
    </w:p>
    <w:p w:rsidR="0082311E" w:rsidRPr="0082311E" w:rsidRDefault="0082311E" w:rsidP="0082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231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урок-экскурсия</w:t>
      </w:r>
      <w:r w:rsidRPr="0082311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новый материал раскрывается в ходе экскурсии с   последующей систематизацией и закреплением экскурсионного материала   на уроке;</w:t>
      </w:r>
      <w:r w:rsidRPr="0082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311E" w:rsidRPr="0082311E" w:rsidRDefault="0082311E" w:rsidP="00823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2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общеобразовательная экскурсия, направленная на расширение</w:t>
      </w:r>
      <w:r w:rsidRPr="0082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общего    культурного кругозора  учащихся; </w:t>
      </w:r>
    </w:p>
    <w:p w:rsidR="0082311E" w:rsidRPr="0082311E" w:rsidRDefault="0082311E" w:rsidP="00823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экскурсия профессионально ориентирующего характера.</w:t>
      </w:r>
    </w:p>
    <w:p w:rsidR="0082311E" w:rsidRPr="0082311E" w:rsidRDefault="0082311E" w:rsidP="00823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311E" w:rsidRPr="0082311E" w:rsidRDefault="0082311E" w:rsidP="00823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3.4. </w:t>
      </w:r>
      <w:r w:rsidRPr="0082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Методический анализ проведения экскурсии включает в себя:</w:t>
      </w:r>
    </w:p>
    <w:p w:rsidR="0082311E" w:rsidRPr="0082311E" w:rsidRDefault="0082311E" w:rsidP="00823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оценку техники ведения экскурсии, методических приемов показа и рассказа; </w:t>
      </w:r>
    </w:p>
    <w:p w:rsidR="0082311E" w:rsidRPr="0082311E" w:rsidRDefault="0082311E" w:rsidP="00823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82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оценку  эффективности</w:t>
      </w:r>
      <w:proofErr w:type="gramEnd"/>
      <w:r w:rsidRPr="0082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выбора последовательности демонстрации объектов; </w:t>
      </w:r>
    </w:p>
    <w:p w:rsidR="0082311E" w:rsidRPr="0082311E" w:rsidRDefault="0082311E" w:rsidP="00823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оценку  уровня наглядности, эмоциональности экскурсии (с учетом дифференцированного подхода к экскурсантам).</w:t>
      </w:r>
    </w:p>
    <w:p w:rsidR="0082311E" w:rsidRPr="0082311E" w:rsidRDefault="0082311E" w:rsidP="008231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11E" w:rsidRPr="0082311E" w:rsidRDefault="0082311E" w:rsidP="0082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11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823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организации экскурсионно- образовательной деятельности.</w:t>
      </w:r>
    </w:p>
    <w:p w:rsidR="0082311E" w:rsidRPr="0082311E" w:rsidRDefault="0082311E" w:rsidP="00823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11E" w:rsidRPr="0082311E" w:rsidRDefault="0082311E" w:rsidP="0082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</w:t>
      </w:r>
      <w:r w:rsidRPr="0082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Экскурсионные дни </w:t>
      </w:r>
      <w:proofErr w:type="gramStart"/>
      <w:r w:rsidRPr="008231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 согласно</w:t>
      </w:r>
      <w:proofErr w:type="gramEnd"/>
      <w:r w:rsidRPr="0082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плана.</w:t>
      </w:r>
    </w:p>
    <w:p w:rsidR="0082311E" w:rsidRPr="0082311E" w:rsidRDefault="0082311E" w:rsidP="0082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4.2.</w:t>
      </w:r>
      <w:r w:rsidRPr="0082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проведения экскурсионного дня приказом директора школы  для каждой группы определяются: тема экскурсии, место и сроки проведения экскурсии, состав группы, ответственный учитель-руководитель группы.</w:t>
      </w:r>
    </w:p>
    <w:p w:rsidR="0082311E" w:rsidRPr="0082311E" w:rsidRDefault="0082311E" w:rsidP="0082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4.3. </w:t>
      </w:r>
      <w:r w:rsidRPr="008231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группы несёт ответственность за жизнь и здоровье детей во время проведения экскурсии в соответствии с «Инструкцией по охране труда при проведении прогулок, туристических походов, экскурсий».</w:t>
      </w:r>
    </w:p>
    <w:p w:rsidR="0082311E" w:rsidRPr="0082311E" w:rsidRDefault="0082311E" w:rsidP="0082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4.4.</w:t>
      </w:r>
      <w:r w:rsidRPr="0082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31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Учащиесы</w:t>
      </w:r>
      <w:proofErr w:type="spellEnd"/>
      <w:r w:rsidRPr="0082311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принимающие участие в экскурсиях по уважительной причине, обязаны посещать занятия в школе  по специально составленному расписанию.</w:t>
      </w:r>
    </w:p>
    <w:p w:rsidR="0082311E" w:rsidRPr="0082311E" w:rsidRDefault="0082311E" w:rsidP="0082311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4.5.</w:t>
      </w:r>
      <w:r w:rsidRPr="0082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подготовка экскурсионного дня предусматривает следующие распределение функций:         </w:t>
      </w:r>
    </w:p>
    <w:p w:rsidR="0082311E" w:rsidRPr="0082311E" w:rsidRDefault="0082311E" w:rsidP="00823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1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Администрация школы</w:t>
      </w:r>
      <w:r w:rsidRPr="008231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311E" w:rsidRPr="0082311E" w:rsidRDefault="0082311E" w:rsidP="00823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определение перечня объектов посещения;</w:t>
      </w:r>
    </w:p>
    <w:p w:rsidR="0082311E" w:rsidRPr="0082311E" w:rsidRDefault="0082311E" w:rsidP="00823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сбор информации о времени работы и порядке допуска к предполагаемым объектам посещения, маршруте и способе транспортировки</w:t>
      </w:r>
      <w:r w:rsidRPr="0082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</w:t>
      </w:r>
      <w:r w:rsidRPr="008231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311E" w:rsidRPr="0082311E" w:rsidRDefault="0082311E" w:rsidP="00823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11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контактов с ответственными за прием экскурсантов на предполагаемых объектах посещения, заключение договоров о проведении экскурсий;</w:t>
      </w:r>
    </w:p>
    <w:p w:rsidR="0082311E" w:rsidRPr="0082311E" w:rsidRDefault="0082311E" w:rsidP="00823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назначение учителей – руководителей групп;         </w:t>
      </w:r>
    </w:p>
    <w:p w:rsidR="0082311E" w:rsidRPr="0082311E" w:rsidRDefault="0082311E" w:rsidP="0082311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31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руководитель группы:</w:t>
      </w:r>
    </w:p>
    <w:p w:rsidR="0082311E" w:rsidRPr="0082311E" w:rsidRDefault="0082311E" w:rsidP="0082311E">
      <w:pPr>
        <w:numPr>
          <w:ilvl w:val="0"/>
          <w:numId w:val="3"/>
        </w:numPr>
        <w:tabs>
          <w:tab w:val="num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 информации об учебном потенциале предполагаемых объектов посещения;</w:t>
      </w:r>
    </w:p>
    <w:p w:rsidR="0082311E" w:rsidRPr="0082311E" w:rsidRDefault="0082311E" w:rsidP="00823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подбор материалов для будущей экскурсии, их изучение (накопление знаний по данной теме, определение цели и задач экскурсии)</w:t>
      </w:r>
      <w:r w:rsidRPr="008231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311E" w:rsidRPr="0082311E" w:rsidRDefault="0082311E" w:rsidP="00823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1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информирование</w:t>
      </w:r>
      <w:r w:rsidRPr="0082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</w:t>
      </w:r>
      <w:r w:rsidRPr="0082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предполагаемых экскурсиях порядке и сроках  формирование групп.</w:t>
      </w:r>
    </w:p>
    <w:p w:rsidR="0082311E" w:rsidRPr="0082311E" w:rsidRDefault="0082311E" w:rsidP="00823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4.6.</w:t>
      </w:r>
      <w:r w:rsidRPr="0082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Подготовительная работа с группой включает в себя:</w:t>
      </w:r>
    </w:p>
    <w:p w:rsidR="0082311E" w:rsidRPr="0082311E" w:rsidRDefault="0082311E" w:rsidP="00823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учебно-методическую подготовку – вводную беседу, постановку заданий;</w:t>
      </w:r>
    </w:p>
    <w:p w:rsidR="0082311E" w:rsidRPr="0082311E" w:rsidRDefault="0082311E" w:rsidP="0082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информационную подготовку - краткое сообщение о теме и длительности экскурсии, протяженности и продолжительности маршрута, времени и месте отправления и возвращения, санитарных остановках, решение вопросов питания; </w:t>
      </w:r>
    </w:p>
    <w:p w:rsidR="0082311E" w:rsidRPr="0082311E" w:rsidRDefault="0082311E" w:rsidP="0082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организационную подготовку - инструктаж </w:t>
      </w:r>
      <w:r w:rsidRPr="0082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Pr="0082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правилах поведения  и технике безопасности в пути и при посещении экскурсионного объекта.</w:t>
      </w:r>
    </w:p>
    <w:p w:rsidR="0082311E" w:rsidRPr="0082311E" w:rsidRDefault="0082311E" w:rsidP="0082311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4.7.</w:t>
      </w:r>
      <w:r w:rsidRPr="0082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Итоги экскурсионного дня (методические и учебные результаты экскурсий, качество их подготовки и проведения, поведение и степень заинтересованности</w:t>
      </w:r>
      <w:r w:rsidRPr="0082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</w:t>
      </w:r>
      <w:r w:rsidRPr="0082311E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целесообразность повторного посещения того или иного объекта) подводятся на совещании учителей школы.</w:t>
      </w:r>
    </w:p>
    <w:p w:rsidR="0082311E" w:rsidRPr="0082311E" w:rsidRDefault="0082311E" w:rsidP="0082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11E" w:rsidRPr="0082311E" w:rsidRDefault="0082311E" w:rsidP="0082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11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823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Финансовое обеспечение экскурсионно- образовательной деятельности.</w:t>
      </w:r>
    </w:p>
    <w:p w:rsidR="0082311E" w:rsidRPr="0082311E" w:rsidRDefault="0082311E" w:rsidP="0082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11E" w:rsidRPr="0082311E" w:rsidRDefault="0082311E" w:rsidP="0082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</w:t>
      </w:r>
      <w:r w:rsidRPr="0082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перечень предлагаемых экскурсий должны быть включены как правило объекты, посещение которых не предполагает материальных затрат со стороны учащихся. </w:t>
      </w:r>
    </w:p>
    <w:p w:rsidR="0082311E" w:rsidRPr="0082311E" w:rsidRDefault="0082311E" w:rsidP="0082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5.2. </w:t>
      </w:r>
      <w:r w:rsidRPr="008231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и их родители (законные представители) имеют право выбора экскурсионных мероприятий.</w:t>
      </w:r>
    </w:p>
    <w:p w:rsidR="0082311E" w:rsidRPr="0082311E" w:rsidRDefault="0082311E" w:rsidP="0082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11E" w:rsidRPr="0082311E" w:rsidRDefault="0082311E" w:rsidP="0082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11E" w:rsidRPr="0082311E" w:rsidRDefault="0082311E" w:rsidP="00823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11E" w:rsidRPr="0082311E" w:rsidRDefault="0082311E" w:rsidP="00823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11E" w:rsidRPr="0082311E" w:rsidRDefault="0082311E" w:rsidP="00823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11E" w:rsidRPr="0082311E" w:rsidRDefault="0082311E" w:rsidP="00823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11E" w:rsidRPr="0082311E" w:rsidRDefault="0082311E" w:rsidP="00823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11E" w:rsidRPr="0082311E" w:rsidRDefault="0082311E" w:rsidP="00823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11E" w:rsidRPr="0082311E" w:rsidRDefault="0082311E" w:rsidP="0082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11E" w:rsidRDefault="0082311E"/>
    <w:p w:rsidR="0082311E" w:rsidRDefault="0082311E"/>
    <w:p w:rsidR="0082311E" w:rsidRDefault="0082311E"/>
    <w:sectPr w:rsidR="00823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10A81"/>
    <w:multiLevelType w:val="multilevel"/>
    <w:tmpl w:val="4656CC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577D2BA3"/>
    <w:multiLevelType w:val="multilevel"/>
    <w:tmpl w:val="807A37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63FF0433"/>
    <w:multiLevelType w:val="multilevel"/>
    <w:tmpl w:val="185494D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color w:val="000000"/>
      </w:rPr>
    </w:lvl>
  </w:abstractNum>
  <w:abstractNum w:abstractNumId="3">
    <w:nsid w:val="667015CC"/>
    <w:multiLevelType w:val="hybridMultilevel"/>
    <w:tmpl w:val="962A2D00"/>
    <w:lvl w:ilvl="0" w:tplc="57A853B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67226F"/>
    <w:multiLevelType w:val="multilevel"/>
    <w:tmpl w:val="B898206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9D"/>
    <w:rsid w:val="00006A9D"/>
    <w:rsid w:val="003928AE"/>
    <w:rsid w:val="004549D0"/>
    <w:rsid w:val="0082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A0FAB-E50A-41A3-BC18-EC70E6F2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2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2018-10-16T08:38:00Z</cp:lastPrinted>
  <dcterms:created xsi:type="dcterms:W3CDTF">2018-10-16T08:41:00Z</dcterms:created>
  <dcterms:modified xsi:type="dcterms:W3CDTF">2018-10-16T08:41:00Z</dcterms:modified>
</cp:coreProperties>
</file>